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03AB" w14:textId="77777777" w:rsidR="004411BB" w:rsidRDefault="004411BB" w:rsidP="004411BB">
      <w:pPr>
        <w:spacing w:after="0"/>
      </w:pPr>
      <w:r>
        <w:t xml:space="preserve">CENTAR ZA KULTURU OMIŠ </w:t>
      </w:r>
    </w:p>
    <w:p w14:paraId="67459F45" w14:textId="77777777" w:rsidR="004411BB" w:rsidRDefault="004411BB" w:rsidP="004411BB">
      <w:pPr>
        <w:spacing w:after="0"/>
      </w:pPr>
      <w:r>
        <w:t xml:space="preserve">Punta 1 </w:t>
      </w:r>
    </w:p>
    <w:p w14:paraId="74FC0656" w14:textId="77777777" w:rsidR="004411BB" w:rsidRDefault="004411BB" w:rsidP="004411BB">
      <w:pPr>
        <w:spacing w:after="0"/>
      </w:pPr>
      <w:r>
        <w:t xml:space="preserve">21310 Omiš </w:t>
      </w:r>
    </w:p>
    <w:p w14:paraId="038BFD25" w14:textId="77777777" w:rsidR="004411BB" w:rsidRDefault="004411BB" w:rsidP="004411BB">
      <w:pPr>
        <w:spacing w:after="0"/>
      </w:pPr>
      <w:r>
        <w:t xml:space="preserve">KLASA:611-02/24-01/152 </w:t>
      </w:r>
    </w:p>
    <w:p w14:paraId="2C7B1722" w14:textId="1C9420AE" w:rsidR="004411BB" w:rsidRDefault="004411BB" w:rsidP="004411BB">
      <w:pPr>
        <w:spacing w:after="0"/>
      </w:pPr>
      <w:r>
        <w:t>URBROJ:2155-1-8-01-25-</w:t>
      </w:r>
      <w:r w:rsidR="00DD7BF3">
        <w:t>5</w:t>
      </w:r>
      <w:r>
        <w:t xml:space="preserve"> </w:t>
      </w:r>
    </w:p>
    <w:p w14:paraId="09335104" w14:textId="77777777" w:rsidR="004411BB" w:rsidRDefault="004411BB" w:rsidP="004411BB">
      <w:pPr>
        <w:spacing w:after="0"/>
      </w:pPr>
      <w:r>
        <w:t xml:space="preserve">Omiš, 27.10.2025. </w:t>
      </w:r>
    </w:p>
    <w:p w14:paraId="10B7BBE1" w14:textId="77777777" w:rsidR="004411BB" w:rsidRDefault="004411BB" w:rsidP="004411BB">
      <w:pPr>
        <w:spacing w:after="0"/>
      </w:pPr>
      <w:r>
        <w:t xml:space="preserve"> </w:t>
      </w:r>
    </w:p>
    <w:p w14:paraId="73AF6DC4" w14:textId="77777777" w:rsidR="004411BB" w:rsidRDefault="004411BB" w:rsidP="004411BB">
      <w:pPr>
        <w:spacing w:after="0"/>
      </w:pPr>
      <w:r>
        <w:t xml:space="preserve">                                                                                                           GRAD OMIŠ </w:t>
      </w:r>
    </w:p>
    <w:p w14:paraId="2C12FFE6" w14:textId="77777777" w:rsidR="004411BB" w:rsidRDefault="004411BB" w:rsidP="004411BB">
      <w:pPr>
        <w:spacing w:after="0"/>
      </w:pPr>
      <w:r>
        <w:t xml:space="preserve">                                                                                                           Upravni odjel za gospodarstvo  </w:t>
      </w:r>
    </w:p>
    <w:p w14:paraId="6FEFF298" w14:textId="77777777" w:rsidR="004411BB" w:rsidRDefault="004411BB" w:rsidP="004411BB">
      <w:pPr>
        <w:spacing w:after="0"/>
      </w:pPr>
      <w:r>
        <w:t xml:space="preserve">                                                                                                           I društvene djelatnosti                                                                                </w:t>
      </w:r>
    </w:p>
    <w:p w14:paraId="633A9B77" w14:textId="77777777" w:rsidR="004411BB" w:rsidRDefault="004411BB" w:rsidP="004411BB">
      <w:pPr>
        <w:spacing w:after="0"/>
      </w:pPr>
      <w:r>
        <w:t xml:space="preserve">                                                                                                           n/p Pročelnica: Katarina Pupačić </w:t>
      </w:r>
    </w:p>
    <w:p w14:paraId="5A6B13F2" w14:textId="3E3E1680" w:rsidR="004411BB" w:rsidRDefault="004411BB" w:rsidP="004411BB">
      <w:pPr>
        <w:spacing w:after="0"/>
      </w:pPr>
      <w:r>
        <w:t xml:space="preserve">                                                                                              </w:t>
      </w:r>
      <w:r w:rsidR="00F25C90">
        <w:t xml:space="preserve">            </w:t>
      </w:r>
      <w:r>
        <w:t xml:space="preserve"> Trg kralja Tomislava 5, 21310 Omiš </w:t>
      </w:r>
    </w:p>
    <w:p w14:paraId="58E92472" w14:textId="77777777" w:rsidR="004411BB" w:rsidRDefault="004411BB" w:rsidP="004411BB">
      <w:pPr>
        <w:spacing w:after="0"/>
      </w:pPr>
      <w:r>
        <w:t xml:space="preserve"> </w:t>
      </w:r>
    </w:p>
    <w:p w14:paraId="03281B16" w14:textId="77777777" w:rsidR="004411BB" w:rsidRDefault="004411BB" w:rsidP="004411BB">
      <w:pPr>
        <w:spacing w:after="0"/>
        <w:rPr>
          <w:sz w:val="24"/>
          <w:szCs w:val="24"/>
        </w:rPr>
      </w:pPr>
      <w:r>
        <w:rPr>
          <w:sz w:val="24"/>
          <w:szCs w:val="24"/>
        </w:rPr>
        <w:t>PROGRAM RADA I RAZVITKA CENTRA ZA KULTURU OMIŠ ZA 2026. S PROJEKCIJAMA U 2027. I 2028.</w:t>
      </w:r>
    </w:p>
    <w:p w14:paraId="34A3BD29" w14:textId="77777777" w:rsidR="004411BB" w:rsidRDefault="004411BB" w:rsidP="004411BB">
      <w:pPr>
        <w:spacing w:after="0"/>
      </w:pPr>
      <w:r>
        <w:t xml:space="preserve">1. OSNOVNI PODACI </w:t>
      </w:r>
    </w:p>
    <w:p w14:paraId="089CA125" w14:textId="77777777" w:rsidR="004411BB" w:rsidRDefault="004411BB" w:rsidP="004411BB">
      <w:pPr>
        <w:spacing w:after="0"/>
      </w:pPr>
      <w:r>
        <w:t xml:space="preserve">Centar za kulturu Omiš, Punta 1, 21310 Omiš, ravnatelj: Petar Buljević, prof., OIB:09551384979, </w:t>
      </w:r>
    </w:p>
    <w:p w14:paraId="7BDECB59" w14:textId="77777777" w:rsidR="004411BB" w:rsidRDefault="004411BB" w:rsidP="004411BB">
      <w:pPr>
        <w:spacing w:after="0"/>
      </w:pPr>
      <w:r>
        <w:t xml:space="preserve">IBAN: HR0423300031100037928, TEL/FAX:021861041, TEL: 021 559 400, ustanova@czk-omis.hr </w:t>
      </w:r>
    </w:p>
    <w:p w14:paraId="2D2C1D67" w14:textId="77777777" w:rsidR="004411BB" w:rsidRDefault="004411BB" w:rsidP="004411BB">
      <w:pPr>
        <w:spacing w:after="0"/>
      </w:pPr>
      <w:r>
        <w:t xml:space="preserve">www.czk-omis.hr. </w:t>
      </w:r>
    </w:p>
    <w:p w14:paraId="1070CCDE" w14:textId="77777777" w:rsidR="004411BB" w:rsidRDefault="004411BB" w:rsidP="004411BB">
      <w:pPr>
        <w:spacing w:after="0"/>
      </w:pPr>
      <w:r>
        <w:t xml:space="preserve">CZK Omiš je javna ustanova u vlasništvu grada Omiša. Osnivač javne ustanove je jedinica lokalne </w:t>
      </w:r>
    </w:p>
    <w:p w14:paraId="527008F6" w14:textId="77777777" w:rsidR="004411BB" w:rsidRDefault="004411BB" w:rsidP="004411BB">
      <w:pPr>
        <w:spacing w:after="0"/>
      </w:pPr>
      <w:r>
        <w:t xml:space="preserve">samouprave Grad Omiš.  CZK Omiš upravlja ravnatelj. Proračunom Grada Omiša predviđene su plaće </w:t>
      </w:r>
    </w:p>
    <w:p w14:paraId="2F149491" w14:textId="77777777" w:rsidR="004411BB" w:rsidRDefault="004411BB" w:rsidP="004411BB">
      <w:pPr>
        <w:spacing w:after="0"/>
      </w:pPr>
      <w:r>
        <w:t xml:space="preserve">za ravnatelja, voditeljicu računovodstva, voditelja filmskih, galerijsko-izložbenih i voditelja kazališnih </w:t>
      </w:r>
    </w:p>
    <w:p w14:paraId="4394584A" w14:textId="77777777" w:rsidR="004411BB" w:rsidRDefault="004411BB" w:rsidP="004411BB">
      <w:pPr>
        <w:spacing w:after="0"/>
      </w:pPr>
      <w:r>
        <w:t xml:space="preserve">djelatnosti. </w:t>
      </w:r>
    </w:p>
    <w:p w14:paraId="2D0BF204" w14:textId="77777777" w:rsidR="004411BB" w:rsidRDefault="004411BB" w:rsidP="004411BB">
      <w:pPr>
        <w:spacing w:after="0"/>
      </w:pPr>
      <w:r>
        <w:t xml:space="preserve">CZK Omiš svoju djelatnost obavlja na adresi Punta 1, Omiš (čest. zgr. 513)  u objektu koji je vlasništvo </w:t>
      </w:r>
    </w:p>
    <w:p w14:paraId="3E5042D8" w14:textId="77777777" w:rsidR="004411BB" w:rsidRDefault="004411BB" w:rsidP="004411BB">
      <w:pPr>
        <w:spacing w:after="0"/>
      </w:pPr>
      <w:r>
        <w:t xml:space="preserve">HE Kraljevac, a koristi ga CZK Omiš, Osnovna glazbena škola „Lovro pl. Matačić“ i Narodna knjižnica </w:t>
      </w:r>
    </w:p>
    <w:p w14:paraId="28212592" w14:textId="77777777" w:rsidR="004411BB" w:rsidRDefault="004411BB" w:rsidP="004411BB">
      <w:pPr>
        <w:spacing w:after="0"/>
      </w:pPr>
      <w:r>
        <w:t xml:space="preserve">Omiš. Centar za kulturu Omiš obavlja svoju djelatnost i u podružnici Gradsko kazalište Mali Princ te </w:t>
      </w:r>
    </w:p>
    <w:p w14:paraId="1AAB285C" w14:textId="77777777" w:rsidR="004411BB" w:rsidRDefault="004411BB" w:rsidP="004411BB">
      <w:pPr>
        <w:spacing w:after="0"/>
      </w:pPr>
      <w:r>
        <w:t xml:space="preserve">Galerija AZ koje se nalaze na adresi Glagoljaška 11 u dvorani Ilirskog sjemeništa koje je Centar za </w:t>
      </w:r>
    </w:p>
    <w:p w14:paraId="33380E7D" w14:textId="77777777" w:rsidR="004411BB" w:rsidRDefault="004411BB" w:rsidP="004411BB">
      <w:pPr>
        <w:spacing w:after="0"/>
      </w:pPr>
      <w:r>
        <w:t xml:space="preserve">kulturu 2016. uredio kao kazalište, galeriju te pripadajuću koncertno – kazališnu dvoranu. </w:t>
      </w:r>
    </w:p>
    <w:p w14:paraId="0890ACAD" w14:textId="77777777" w:rsidR="004411BB" w:rsidRDefault="004411BB" w:rsidP="004411BB">
      <w:pPr>
        <w:spacing w:after="0"/>
      </w:pPr>
      <w:r>
        <w:t xml:space="preserve">Misija Centra jest doprinositi intelektualnom, društvenom, odgojno-obrazovnom, estetskom i općem </w:t>
      </w:r>
    </w:p>
    <w:p w14:paraId="313D2577" w14:textId="77777777" w:rsidR="004411BB" w:rsidRDefault="004411BB" w:rsidP="004411BB">
      <w:pPr>
        <w:spacing w:after="0"/>
      </w:pPr>
      <w:r>
        <w:t xml:space="preserve">razvoju lokalne zajednice i okruženja pružanjem visokokvalitetnih usluga  kulturnih i zabavnih </w:t>
      </w:r>
    </w:p>
    <w:p w14:paraId="11D31E0D" w14:textId="77777777" w:rsidR="004411BB" w:rsidRDefault="004411BB" w:rsidP="004411BB">
      <w:pPr>
        <w:spacing w:after="0"/>
      </w:pPr>
      <w:r>
        <w:t xml:space="preserve">programa, estetskog obrazovanja kao i osmišljavanja kreativnog korištenja slobodnog vremena. </w:t>
      </w:r>
    </w:p>
    <w:p w14:paraId="6B3487B3" w14:textId="77777777" w:rsidR="004411BB" w:rsidRDefault="004411BB" w:rsidP="004411BB">
      <w:pPr>
        <w:spacing w:after="0"/>
      </w:pPr>
      <w:r>
        <w:t xml:space="preserve">Centar promiče lokalne i nacionalne kulturne vrijednosti i time pridonosi i razvoju i značaju kulturnih </w:t>
      </w:r>
    </w:p>
    <w:p w14:paraId="5946D9F5" w14:textId="77777777" w:rsidR="004411BB" w:rsidRDefault="004411BB" w:rsidP="004411BB">
      <w:pPr>
        <w:spacing w:after="0"/>
      </w:pPr>
      <w:r>
        <w:t xml:space="preserve">djelatnosti u izgradnji demokratskog društva. </w:t>
      </w:r>
    </w:p>
    <w:p w14:paraId="0E2476A1" w14:textId="77777777" w:rsidR="004411BB" w:rsidRDefault="004411BB" w:rsidP="004411BB">
      <w:pPr>
        <w:spacing w:after="0"/>
      </w:pPr>
      <w:r>
        <w:t xml:space="preserve"> </w:t>
      </w:r>
    </w:p>
    <w:p w14:paraId="27E7C42C" w14:textId="77777777" w:rsidR="004411BB" w:rsidRDefault="004411BB" w:rsidP="004411BB">
      <w:pPr>
        <w:spacing w:after="0"/>
      </w:pPr>
      <w:r>
        <w:t xml:space="preserve">Vizija ustanove jest nametnuti se kao središnja institucija kulturnih, obrazovnih </w:t>
      </w:r>
    </w:p>
    <w:p w14:paraId="015DA2FB" w14:textId="77777777" w:rsidR="004411BB" w:rsidRDefault="004411BB" w:rsidP="004411BB">
      <w:pPr>
        <w:spacing w:after="0"/>
      </w:pPr>
      <w:r>
        <w:t xml:space="preserve">i umjetničkih programa te mjesto susreta, produkcije i koordinacije najrazličitijih kulturnih i društvenih inicijativa i estetika na omiškom području. </w:t>
      </w:r>
    </w:p>
    <w:p w14:paraId="0042263E" w14:textId="77777777" w:rsidR="004411BB" w:rsidRDefault="004411BB" w:rsidP="004411BB">
      <w:pPr>
        <w:spacing w:after="0"/>
      </w:pPr>
      <w:r>
        <w:t xml:space="preserve"> </w:t>
      </w:r>
    </w:p>
    <w:p w14:paraId="04C1CEB4" w14:textId="77777777" w:rsidR="004411BB" w:rsidRDefault="004411BB" w:rsidP="004411BB">
      <w:pPr>
        <w:spacing w:after="0"/>
      </w:pPr>
      <w:r>
        <w:t xml:space="preserve"> DJELATNOST USTANOVE CZK  OMIŠ   prema temeljnim statutarnim obilježjima  (Članak 16.)  </w:t>
      </w:r>
    </w:p>
    <w:p w14:paraId="1A237485" w14:textId="77777777" w:rsidR="004411BB" w:rsidRDefault="004411BB" w:rsidP="004411BB">
      <w:pPr>
        <w:spacing w:after="0"/>
      </w:pPr>
      <w:r>
        <w:t xml:space="preserve">Predmet poslovanja djelatnosti:  </w:t>
      </w:r>
    </w:p>
    <w:p w14:paraId="5D39C4F6" w14:textId="77777777" w:rsidR="004411BB" w:rsidRDefault="004411BB" w:rsidP="004411BB">
      <w:pPr>
        <w:spacing w:after="0"/>
      </w:pPr>
      <w:r>
        <w:t xml:space="preserve">(1) stvaranje preduvjeta za razvitak svekolike kulture i umjetnosti na razini Grada Omiša uz </w:t>
      </w:r>
    </w:p>
    <w:p w14:paraId="0C4601DB" w14:textId="77777777" w:rsidR="004411BB" w:rsidRDefault="004411BB" w:rsidP="004411BB">
      <w:pPr>
        <w:spacing w:after="0"/>
      </w:pPr>
      <w:r>
        <w:t xml:space="preserve">ravnomjeran razvoj svih kulturnih segmenata;                                                                                                         </w:t>
      </w:r>
    </w:p>
    <w:p w14:paraId="74C1F2D1" w14:textId="77777777" w:rsidR="004411BB" w:rsidRDefault="004411BB" w:rsidP="004411BB">
      <w:pPr>
        <w:spacing w:after="0"/>
      </w:pPr>
      <w:r>
        <w:t xml:space="preserve">(2)   kazališna djelatnost koja obuhvaća pripremu i organizaciju te javno izvođenje dramskih, </w:t>
      </w:r>
    </w:p>
    <w:p w14:paraId="4F8D27F9" w14:textId="77777777" w:rsidR="004411BB" w:rsidRDefault="004411BB" w:rsidP="004411BB">
      <w:pPr>
        <w:spacing w:after="0"/>
      </w:pPr>
      <w:r>
        <w:t xml:space="preserve">glazbeno–scenskih, lutkarskih te drugih scenskih djela.                                                                                                                            </w:t>
      </w:r>
    </w:p>
    <w:p w14:paraId="75435299" w14:textId="77777777" w:rsidR="004411BB" w:rsidRDefault="004411BB" w:rsidP="004411BB">
      <w:pPr>
        <w:spacing w:after="0"/>
      </w:pPr>
      <w:r>
        <w:t xml:space="preserve">(3)   okupljanje i organiziranje umjetničkog i literarnog stvaralaštva;                                                           </w:t>
      </w:r>
    </w:p>
    <w:p w14:paraId="32C49AF0" w14:textId="77777777" w:rsidR="004411BB" w:rsidRDefault="004411BB" w:rsidP="004411BB">
      <w:pPr>
        <w:spacing w:after="0"/>
      </w:pPr>
      <w:r>
        <w:t xml:space="preserve">(4)   glazbena djelatnost                                                                                                                                         </w:t>
      </w:r>
    </w:p>
    <w:p w14:paraId="3B78BDA2" w14:textId="77777777" w:rsidR="004411BB" w:rsidRDefault="004411BB" w:rsidP="004411BB">
      <w:pPr>
        <w:spacing w:after="0"/>
      </w:pPr>
      <w:r>
        <w:t xml:space="preserve">(5)   galerijsko-izložbena djelatnost koja obuhvaća  i obavlja muzejsku djelatnost                     </w:t>
      </w:r>
    </w:p>
    <w:p w14:paraId="220FBE87" w14:textId="77777777" w:rsidR="004411BB" w:rsidRDefault="004411BB" w:rsidP="004411BB">
      <w:pPr>
        <w:spacing w:after="0"/>
      </w:pPr>
      <w:r>
        <w:t xml:space="preserve">prezentiranjem javnosti civilizacijskih, kulturnih, materijalnih i nematerijalnih dobara te </w:t>
      </w:r>
    </w:p>
    <w:p w14:paraId="510D103E" w14:textId="77777777" w:rsidR="004411BB" w:rsidRDefault="004411BB" w:rsidP="004411BB">
      <w:pPr>
        <w:spacing w:after="0"/>
      </w:pPr>
      <w:r>
        <w:lastRenderedPageBreak/>
        <w:t xml:space="preserve">dijelova prirode u skladu s uvjetima propisanima Zakonom.                                                                                              </w:t>
      </w:r>
    </w:p>
    <w:p w14:paraId="7D34F422" w14:textId="77777777" w:rsidR="004411BB" w:rsidRDefault="004411BB" w:rsidP="004411BB">
      <w:pPr>
        <w:spacing w:after="0"/>
      </w:pPr>
      <w:r>
        <w:t xml:space="preserve">(6)  izdavačka i tiskarska djelatnost                                                                                                                    </w:t>
      </w:r>
    </w:p>
    <w:p w14:paraId="7386C5D8" w14:textId="77777777" w:rsidR="004411BB" w:rsidRDefault="004411BB" w:rsidP="004411BB">
      <w:pPr>
        <w:spacing w:after="0"/>
      </w:pPr>
      <w:r>
        <w:t xml:space="preserve">(7)   priprava objekata za kulturne priredbe, naročito nepokretnog kulturnog dobra Ilirskog </w:t>
      </w:r>
    </w:p>
    <w:p w14:paraId="1460D54D" w14:textId="77777777" w:rsidR="004411BB" w:rsidRDefault="004411BB" w:rsidP="004411BB">
      <w:pPr>
        <w:spacing w:after="0"/>
      </w:pPr>
      <w:r>
        <w:t xml:space="preserve">sjemeništa, kao  i za scensko izvođenje uživo koncerata, opera, baleta, vlastitih i gostujućih </w:t>
      </w:r>
    </w:p>
    <w:p w14:paraId="61E398C1" w14:textId="77777777" w:rsidR="004411BB" w:rsidRDefault="004411BB" w:rsidP="004411BB">
      <w:pPr>
        <w:spacing w:after="0"/>
      </w:pPr>
      <w:r>
        <w:t xml:space="preserve">kazališnih predstava i djelatnosti slobodnih umjetnika;                                                                                                                                         </w:t>
      </w:r>
    </w:p>
    <w:p w14:paraId="7367FD46" w14:textId="77777777" w:rsidR="004411BB" w:rsidRDefault="004411BB" w:rsidP="004411BB">
      <w:pPr>
        <w:spacing w:after="0"/>
      </w:pPr>
      <w:r>
        <w:t xml:space="preserve">(8)   priprava vanjskog prostora za kulturne priredbe i vlastite festivale                                                                                                                                           </w:t>
      </w:r>
    </w:p>
    <w:p w14:paraId="776C6C79" w14:textId="77777777" w:rsidR="004411BB" w:rsidRDefault="004411BB" w:rsidP="004411BB">
      <w:pPr>
        <w:spacing w:after="0"/>
      </w:pPr>
      <w:r>
        <w:t xml:space="preserve">(9)  obavljanje audiovizualnih i komplementarnih djelatnosti                                                                    </w:t>
      </w:r>
    </w:p>
    <w:p w14:paraId="158A5C84" w14:textId="77777777" w:rsidR="004411BB" w:rsidRDefault="004411BB" w:rsidP="004411BB">
      <w:pPr>
        <w:spacing w:after="0"/>
      </w:pPr>
      <w:r>
        <w:t xml:space="preserve">(10)  zabavne djelatnosti kao djelatnost plesnih škola i učitelja plesa i lutkarske predstave;               </w:t>
      </w:r>
    </w:p>
    <w:p w14:paraId="780BDF7C" w14:textId="77777777" w:rsidR="004411BB" w:rsidRDefault="004411BB" w:rsidP="004411BB">
      <w:pPr>
        <w:spacing w:after="0"/>
      </w:pPr>
      <w:r>
        <w:t xml:space="preserve">(11)   suradnju s ustanovama u kulturi kao Festivala dalmatinskih klapa, muzeja, knjižnica, </w:t>
      </w:r>
    </w:p>
    <w:p w14:paraId="7A898657" w14:textId="77777777" w:rsidR="004411BB" w:rsidRDefault="004411BB" w:rsidP="004411BB">
      <w:pPr>
        <w:spacing w:after="0"/>
      </w:pPr>
      <w:r>
        <w:t xml:space="preserve">škola, zaštite spomeničke i arhivske građe, časopisima i publikacijama, te amaterskim </w:t>
      </w:r>
    </w:p>
    <w:p w14:paraId="08F39FD6" w14:textId="77777777" w:rsidR="004411BB" w:rsidRDefault="004411BB" w:rsidP="004411BB">
      <w:pPr>
        <w:spacing w:after="0"/>
      </w:pPr>
      <w:r>
        <w:t xml:space="preserve">kulturno-umjetničkim udrugama.                                                                                                                                     </w:t>
      </w:r>
    </w:p>
    <w:p w14:paraId="05477B56" w14:textId="77777777" w:rsidR="004411BB" w:rsidRDefault="004411BB" w:rsidP="004411BB">
      <w:pPr>
        <w:spacing w:after="0"/>
      </w:pPr>
      <w:r>
        <w:t xml:space="preserve">(12) organizaciju kulturno-umjetničke poduke, edukativnih aktivnosti i radionica, tribina, </w:t>
      </w:r>
    </w:p>
    <w:p w14:paraId="22533443" w14:textId="77777777" w:rsidR="004411BB" w:rsidRDefault="004411BB" w:rsidP="004411BB">
      <w:pPr>
        <w:spacing w:after="0"/>
      </w:pPr>
      <w:r>
        <w:t xml:space="preserve">predavanja, konferencija i stručnih skupova.                                                                                                                                                                     </w:t>
      </w:r>
    </w:p>
    <w:p w14:paraId="6D08B3A5" w14:textId="77777777" w:rsidR="004411BB" w:rsidRDefault="004411BB" w:rsidP="004411BB">
      <w:pPr>
        <w:spacing w:after="0"/>
      </w:pPr>
      <w:r>
        <w:t xml:space="preserve">(13)  pripremanje brze prehrane i pružanje usluga  brze prehrane, pripremanje i usluživanje </w:t>
      </w:r>
    </w:p>
    <w:p w14:paraId="01E0C1D2" w14:textId="77777777" w:rsidR="004411BB" w:rsidRDefault="004411BB" w:rsidP="004411BB">
      <w:pPr>
        <w:spacing w:after="0"/>
      </w:pPr>
      <w:r>
        <w:t xml:space="preserve">pića i napitaka, pripremanje brze prehrane za potrošnju na drugom mjestu i opskrba tom </w:t>
      </w:r>
    </w:p>
    <w:p w14:paraId="267858F4" w14:textId="77777777" w:rsidR="004411BB" w:rsidRDefault="004411BB" w:rsidP="004411BB">
      <w:pPr>
        <w:spacing w:after="0"/>
      </w:pPr>
      <w:r>
        <w:t xml:space="preserve">hranom                                                                                                                                                                 </w:t>
      </w:r>
    </w:p>
    <w:p w14:paraId="71F93CF1" w14:textId="77777777" w:rsidR="004411BB" w:rsidRDefault="004411BB" w:rsidP="004411BB">
      <w:pPr>
        <w:spacing w:after="0"/>
      </w:pPr>
      <w:r>
        <w:t xml:space="preserve">(14)  ostvarivanje i promicanje multikulturnih, nacionalnih i interkulturnih vrijednosti                         </w:t>
      </w:r>
    </w:p>
    <w:p w14:paraId="01A3D228" w14:textId="77777777" w:rsidR="004411BB" w:rsidRDefault="004411BB" w:rsidP="004411BB">
      <w:pPr>
        <w:spacing w:after="0"/>
      </w:pPr>
      <w:r>
        <w:t xml:space="preserve">(15) organizacija kulturnog ljetnog festivala kao prikaz recentnog kulturno-umjetničkog </w:t>
      </w:r>
    </w:p>
    <w:p w14:paraId="04C1EB87" w14:textId="77777777" w:rsidR="004411BB" w:rsidRDefault="004411BB" w:rsidP="004411BB">
      <w:pPr>
        <w:spacing w:after="0"/>
      </w:pPr>
      <w:r>
        <w:t xml:space="preserve">stvaralaštva od lokalne do nacionalne razine                                                                                                                                                         </w:t>
      </w:r>
    </w:p>
    <w:p w14:paraId="1E7546DB" w14:textId="77777777" w:rsidR="004411BB" w:rsidRDefault="004411BB" w:rsidP="004411BB">
      <w:pPr>
        <w:spacing w:after="0"/>
      </w:pPr>
      <w:r>
        <w:t xml:space="preserve">(16) organiziranje programa kulturno-umjetničkog stvaralaštva vlastite kulturne produkcije </w:t>
      </w:r>
    </w:p>
    <w:p w14:paraId="142BF000" w14:textId="77777777" w:rsidR="004411BB" w:rsidRDefault="004411BB" w:rsidP="004411BB">
      <w:pPr>
        <w:spacing w:after="0"/>
      </w:pPr>
      <w:r>
        <w:t xml:space="preserve">samostalno ili u suradnji s drugim ustanovama. </w:t>
      </w:r>
    </w:p>
    <w:p w14:paraId="74A2D92C" w14:textId="77777777" w:rsidR="004411BB" w:rsidRDefault="004411BB" w:rsidP="004411BB">
      <w:pPr>
        <w:spacing w:after="0"/>
      </w:pPr>
      <w:r>
        <w:t xml:space="preserve">Određena područja sustavno su zanemarivana , tako da osamostaljivanjem Osnove glazbene škole </w:t>
      </w:r>
    </w:p>
    <w:p w14:paraId="267252C7" w14:textId="77777777" w:rsidR="004411BB" w:rsidRDefault="004411BB" w:rsidP="004411BB">
      <w:pPr>
        <w:spacing w:after="0"/>
      </w:pPr>
      <w:r>
        <w:t xml:space="preserve">„Lovro pl. Matačić“ imamo priliku, pravo i obvezu  ravnomjerno osnažiti sva područja kulturne </w:t>
      </w:r>
    </w:p>
    <w:p w14:paraId="0ADE59D0" w14:textId="77777777" w:rsidR="004411BB" w:rsidRDefault="004411BB" w:rsidP="004411BB">
      <w:pPr>
        <w:spacing w:after="0"/>
      </w:pPr>
      <w:r>
        <w:t xml:space="preserve">djelatnosti i stvoriti preduvjete za nesmetan kulturni razvitak. Podrobnije ću obrazložiti koje </w:t>
      </w:r>
    </w:p>
    <w:p w14:paraId="0F2838E9" w14:textId="77777777" w:rsidR="004411BB" w:rsidRDefault="004411BB" w:rsidP="004411BB">
      <w:pPr>
        <w:spacing w:after="0"/>
      </w:pPr>
      <w:r>
        <w:t xml:space="preserve">segmente kulturne djelatnosti treba osnažiti i financijski razvijati. </w:t>
      </w:r>
    </w:p>
    <w:p w14:paraId="151C0CE7" w14:textId="77777777" w:rsidR="004411BB" w:rsidRDefault="004411BB" w:rsidP="004411BB">
      <w:pPr>
        <w:spacing w:after="0"/>
      </w:pPr>
      <w:r>
        <w:t xml:space="preserve">Za razvijanje kulturnih djelatnosti Centra za kulturu (detaljno obrazloženo u nastavku teksta) </w:t>
      </w:r>
    </w:p>
    <w:p w14:paraId="7027AD9E" w14:textId="77777777" w:rsidR="004411BB" w:rsidRDefault="004411BB" w:rsidP="004411BB">
      <w:pPr>
        <w:spacing w:after="0"/>
      </w:pPr>
      <w:r>
        <w:t xml:space="preserve">predviđeno je ukupno uz knjiženje 13  plaće i doprinose zaposlenika te povećanje izdataka  tekućih projekata Ostinato, Kazalište i Omiško kulturno ljeto : 337.710,99 EUR, ukupno 341.340,99. Ovo neznatno povećanje </w:t>
      </w:r>
    </w:p>
    <w:p w14:paraId="3D3C6CFA" w14:textId="77777777" w:rsidR="004411BB" w:rsidRDefault="004411BB" w:rsidP="004411BB">
      <w:pPr>
        <w:spacing w:after="0"/>
      </w:pPr>
      <w:r>
        <w:t xml:space="preserve">dogodilo se zbog povećanja materijalnih rashoda za zaposlene te zbog povećanja cijena smještaja i ukupnih rashoda koje participiramo u sedmom i osmom mjesecu, jer se tada održavaju dva velika festivala s 40 programa od kojih je jedan međunarodni: 9.Međunarodni festival komorne glazbe Ostinato te 37. omiško kulturno ljeto. Naravno da poskupljenja utjecala i na ukupni rad kazališta koje je segmentirano u svojim sastavnicama(glazba, glumački honorari, redatelj, svjetlo i ton, kostimografija, scenografija, gostovanja itd.) </w:t>
      </w:r>
    </w:p>
    <w:p w14:paraId="522D7FEC" w14:textId="77777777" w:rsidR="004411BB" w:rsidRDefault="004411BB" w:rsidP="004411BB">
      <w:pPr>
        <w:spacing w:after="0"/>
      </w:pPr>
      <w:r>
        <w:t xml:space="preserve">Pokušali smo dodatno priskrbiti određena sredstva zbog ubrzanog razvoja kulturnih djelatnosti i </w:t>
      </w:r>
    </w:p>
    <w:p w14:paraId="3691570D" w14:textId="77777777" w:rsidR="004411BB" w:rsidRDefault="004411BB" w:rsidP="004411BB">
      <w:pPr>
        <w:spacing w:after="0"/>
      </w:pPr>
      <w:r>
        <w:t xml:space="preserve">vlastite produkcije te njegovanja kulturnih manifestacija koje želimo podignuti na veću razinu. Prema </w:t>
      </w:r>
    </w:p>
    <w:p w14:paraId="00C57128" w14:textId="77777777" w:rsidR="004411BB" w:rsidRDefault="004411BB" w:rsidP="004411BB">
      <w:pPr>
        <w:spacing w:after="0"/>
      </w:pPr>
      <w:r>
        <w:t xml:space="preserve">Ministarstvo kulture RH izradili smo (5 programa - projekta), Splitsko-dalmatinskoj županiji </w:t>
      </w:r>
    </w:p>
    <w:p w14:paraId="3192C06F" w14:textId="77777777" w:rsidR="004411BB" w:rsidRDefault="004411BB" w:rsidP="004411BB">
      <w:pPr>
        <w:spacing w:after="0"/>
      </w:pPr>
      <w:r>
        <w:t xml:space="preserve">(3projekta),Turističkoj zajednici (2 projekt), ali realizaciju natječajnih sredstava u ovom trenutku nije </w:t>
      </w:r>
    </w:p>
    <w:p w14:paraId="65ED1EF1" w14:textId="77777777" w:rsidR="004411BB" w:rsidRDefault="004411BB" w:rsidP="004411BB">
      <w:pPr>
        <w:spacing w:after="0"/>
      </w:pPr>
      <w:r>
        <w:t xml:space="preserve">moguće planirati, jer ćemo tek u idućoj godini dobiti povratnu informaciju hoće li predloženi projekti </w:t>
      </w:r>
    </w:p>
    <w:p w14:paraId="54C8E6DE" w14:textId="77777777" w:rsidR="004411BB" w:rsidRDefault="004411BB" w:rsidP="004411BB">
      <w:pPr>
        <w:spacing w:after="0"/>
      </w:pPr>
      <w:r>
        <w:t xml:space="preserve">biti odobreni.  Financijski plan i programi proizlaze iz slijedećeg: </w:t>
      </w:r>
    </w:p>
    <w:p w14:paraId="3A4DB69A" w14:textId="77777777" w:rsidR="004411BB" w:rsidRDefault="004411BB" w:rsidP="004411BB">
      <w:pPr>
        <w:spacing w:after="0"/>
      </w:pPr>
      <w:r>
        <w:t xml:space="preserve">Zakon o proračunu (NN 87/08 i 136/12) čl. 28, čl.29 i čl. 30 i  uredba o sastavljanju i predaji izjave o </w:t>
      </w:r>
    </w:p>
    <w:p w14:paraId="5263179F" w14:textId="77777777" w:rsidR="004411BB" w:rsidRDefault="004411BB" w:rsidP="004411BB">
      <w:pPr>
        <w:spacing w:after="0"/>
      </w:pPr>
      <w:r>
        <w:t xml:space="preserve">fiskalnoj odgovornosti i Izvještaja o primjeni fiskalnih pravila (NN 78/11, 106/12 i 130/13), Prilog 2 – </w:t>
      </w:r>
    </w:p>
    <w:p w14:paraId="3E8E1B42" w14:textId="77777777" w:rsidR="004411BB" w:rsidRDefault="004411BB" w:rsidP="004411BB">
      <w:pPr>
        <w:spacing w:after="0"/>
      </w:pPr>
      <w:r>
        <w:t xml:space="preserve">Upitnik  o fiskalnoj odgovornosti, Područje – Planiranje proračuna / financijskog plana, Pitanje br. 7.   </w:t>
      </w:r>
    </w:p>
    <w:p w14:paraId="6CB88D6A" w14:textId="77777777" w:rsidR="004411BB" w:rsidRDefault="004411BB" w:rsidP="004411BB">
      <w:pPr>
        <w:spacing w:after="0"/>
      </w:pPr>
      <w:r>
        <w:t xml:space="preserve">Odluka o osnivanju javnog poduzeća Centar za kulturu Omiš  d.o.o., Klasa: 612-01/90—01/01; </w:t>
      </w:r>
    </w:p>
    <w:p w14:paraId="7F15FE8F" w14:textId="77777777" w:rsidR="004411BB" w:rsidRDefault="004411BB" w:rsidP="004411BB">
      <w:pPr>
        <w:spacing w:after="0"/>
      </w:pPr>
      <w:r>
        <w:t xml:space="preserve">Urbroj:2155-01-90-5 od 28.prosinca 1990.                                                                                             </w:t>
      </w:r>
    </w:p>
    <w:p w14:paraId="09D3B940" w14:textId="77777777" w:rsidR="004411BB" w:rsidRDefault="004411BB" w:rsidP="004411BB">
      <w:pPr>
        <w:spacing w:after="0"/>
      </w:pPr>
      <w:r>
        <w:t xml:space="preserve">Zaključak Gradskog vijeća Grada Omiša o preoblikovanju Centra za kulturu d.o.o. Omiš u javnu </w:t>
      </w:r>
    </w:p>
    <w:p w14:paraId="1A768520" w14:textId="77777777" w:rsidR="004411BB" w:rsidRDefault="004411BB" w:rsidP="004411BB">
      <w:pPr>
        <w:spacing w:after="0"/>
      </w:pPr>
      <w:r>
        <w:t xml:space="preserve">ustanovu,  Klasa: 612-01/96-01/10; Urbroj: 2155/01-01-96-2 od 23. listopada 1996.                        </w:t>
      </w:r>
    </w:p>
    <w:p w14:paraId="4FDDCAEE" w14:textId="77777777" w:rsidR="004411BB" w:rsidRDefault="004411BB" w:rsidP="004411BB">
      <w:pPr>
        <w:spacing w:after="0"/>
      </w:pPr>
      <w:r>
        <w:t xml:space="preserve">Statut javne ustanove Centar za kulturu Omiš donesen  30. siječnja 1997. na sjednici Gradskog vijeća </w:t>
      </w:r>
    </w:p>
    <w:p w14:paraId="0ABEF00B" w14:textId="77777777" w:rsidR="004411BB" w:rsidRDefault="004411BB" w:rsidP="004411BB">
      <w:pPr>
        <w:spacing w:after="0"/>
      </w:pPr>
      <w:r>
        <w:t xml:space="preserve">sa sugl. osnivača Zaključkom pod Klasa: 612-01/96-01/10,Urbroj:2155/01-01-97-17 od 30.01.1997., a </w:t>
      </w:r>
    </w:p>
    <w:p w14:paraId="5A0B98D5" w14:textId="77777777" w:rsidR="004411BB" w:rsidRDefault="004411BB" w:rsidP="004411BB">
      <w:pPr>
        <w:spacing w:after="0"/>
      </w:pPr>
      <w:r>
        <w:t xml:space="preserve">značajno izmijenjen  5.srpnja 2016. Odlukom ravnatelja zbog strukturne prilagodbe  nastale zbog </w:t>
      </w:r>
    </w:p>
    <w:p w14:paraId="09F2FE1F" w14:textId="77777777" w:rsidR="004411BB" w:rsidRDefault="004411BB" w:rsidP="004411BB">
      <w:pPr>
        <w:spacing w:after="0"/>
      </w:pPr>
      <w:r>
        <w:t xml:space="preserve">osamostaljivanja Osnovne glazbene škole u poseban pravni subjekt,  Klasa:  612-01/16-04/27  </w:t>
      </w:r>
    </w:p>
    <w:p w14:paraId="4A0B9D77" w14:textId="77777777" w:rsidR="004411BB" w:rsidRDefault="004411BB" w:rsidP="004411BB">
      <w:pPr>
        <w:spacing w:after="0"/>
      </w:pPr>
      <w:r>
        <w:t xml:space="preserve">Urbroj:2155/1-08/16-1. Statutarnom odlukom o izmjenama i dopunama Statuta, isti je dopunjen </w:t>
      </w:r>
    </w:p>
    <w:p w14:paraId="3AA4AC88" w14:textId="77777777" w:rsidR="004411BB" w:rsidRDefault="004411BB" w:rsidP="004411BB">
      <w:pPr>
        <w:spacing w:after="0"/>
      </w:pPr>
      <w:r>
        <w:t xml:space="preserve">prvenstveno zbog osnivanja profesionalnog kazališta i na nju je dana suglasnost Osnivača (KLASA </w:t>
      </w:r>
    </w:p>
    <w:p w14:paraId="5A7BB020" w14:textId="77777777" w:rsidR="004411BB" w:rsidRDefault="004411BB" w:rsidP="004411BB">
      <w:pPr>
        <w:spacing w:after="0"/>
      </w:pPr>
      <w:r>
        <w:t xml:space="preserve">612-01/20-01/109, URBROJ 2155/01-01-20-3) od 23.12.2021. Osnivač je dao suglasnost na novi </w:t>
      </w:r>
    </w:p>
    <w:p w14:paraId="5620A9D8" w14:textId="77777777" w:rsidR="004411BB" w:rsidRDefault="004411BB" w:rsidP="004411BB">
      <w:pPr>
        <w:spacing w:after="0"/>
      </w:pPr>
      <w:r>
        <w:t>Statut, dana 26.05.2023.(KLASA 611-02/23-01/02 URBROJ:2181-7-04/1-23-4).</w:t>
      </w:r>
    </w:p>
    <w:p w14:paraId="3E20A4BA" w14:textId="77777777" w:rsidR="004411BB" w:rsidRDefault="004411BB" w:rsidP="004411BB">
      <w:pPr>
        <w:spacing w:after="0"/>
        <w:rPr>
          <w:sz w:val="24"/>
          <w:szCs w:val="24"/>
        </w:rPr>
      </w:pPr>
    </w:p>
    <w:p w14:paraId="055C4492" w14:textId="77777777" w:rsidR="004411BB" w:rsidRPr="00D57A95" w:rsidRDefault="004411BB" w:rsidP="004411BB">
      <w:pPr>
        <w:spacing w:after="0"/>
        <w:rPr>
          <w:sz w:val="24"/>
          <w:szCs w:val="24"/>
        </w:rPr>
      </w:pPr>
      <w:r w:rsidRPr="00D57A95">
        <w:rPr>
          <w:sz w:val="24"/>
          <w:szCs w:val="24"/>
        </w:rPr>
        <w:t>2. OBRAZLOŽENJE PROGRAMA (AKTIVNOSTI I PROJEKATA)</w:t>
      </w:r>
    </w:p>
    <w:p w14:paraId="3FBF5614" w14:textId="77777777" w:rsidR="004411BB" w:rsidRPr="00453C7F" w:rsidRDefault="004411BB" w:rsidP="004411BB">
      <w:pPr>
        <w:spacing w:after="0" w:line="276" w:lineRule="auto"/>
        <w:jc w:val="both"/>
        <w:rPr>
          <w:rFonts w:cstheme="minorHAnsi"/>
          <w:bCs/>
          <w:kern w:val="0"/>
          <w:sz w:val="24"/>
          <w:szCs w:val="24"/>
          <w14:ligatures w14:val="none"/>
        </w:rPr>
      </w:pPr>
      <w:r>
        <w:rPr>
          <w:rFonts w:cstheme="minorHAnsi"/>
          <w:bCs/>
          <w:kern w:val="0"/>
          <w:sz w:val="24"/>
          <w:szCs w:val="24"/>
          <w14:ligatures w14:val="none"/>
        </w:rPr>
        <w:t>2.</w:t>
      </w:r>
      <w:r w:rsidRPr="00453C7F">
        <w:rPr>
          <w:rFonts w:cstheme="minorHAnsi"/>
          <w:bCs/>
          <w:kern w:val="0"/>
          <w:sz w:val="24"/>
          <w:szCs w:val="24"/>
          <w14:ligatures w14:val="none"/>
        </w:rPr>
        <w:t>1</w:t>
      </w:r>
      <w:r>
        <w:rPr>
          <w:rFonts w:cstheme="minorHAnsi"/>
          <w:bCs/>
          <w:kern w:val="0"/>
          <w:sz w:val="24"/>
          <w:szCs w:val="24"/>
          <w14:ligatures w14:val="none"/>
        </w:rPr>
        <w:t xml:space="preserve"> </w:t>
      </w:r>
      <w:r w:rsidRPr="00453C7F">
        <w:rPr>
          <w:rFonts w:cstheme="minorHAnsi"/>
          <w:bCs/>
          <w:kern w:val="0"/>
          <w:sz w:val="24"/>
          <w:szCs w:val="24"/>
          <w14:ligatures w14:val="none"/>
        </w:rPr>
        <w:t>KNJIGA-NAKLADNIŠTVO, HISTORIOGRAFSKO ISTRAŽIVANJE I KNJIŽEVNE MANIFESTACIJE</w:t>
      </w:r>
    </w:p>
    <w:p w14:paraId="2A560A38" w14:textId="77777777" w:rsidR="004411BB" w:rsidRDefault="004411BB" w:rsidP="004411BB">
      <w:pPr>
        <w:spacing w:after="0" w:line="276" w:lineRule="auto"/>
        <w:rPr>
          <w:rFonts w:cstheme="minorHAnsi"/>
          <w:bCs/>
          <w:kern w:val="0"/>
          <w:sz w:val="24"/>
          <w:szCs w:val="24"/>
          <w14:ligatures w14:val="none"/>
        </w:rPr>
      </w:pPr>
      <w:r w:rsidRPr="00453C7F">
        <w:rPr>
          <w:rFonts w:cstheme="minorHAnsi"/>
          <w:bCs/>
          <w:kern w:val="0"/>
          <w:sz w:val="24"/>
          <w:szCs w:val="24"/>
          <w14:ligatures w14:val="none"/>
        </w:rPr>
        <w:t>Popularizacija knjige u kraju koji je i po stručnoj literaturi nazivan pjesničkom republikom zaslužuje  dužan respekt, ali i obvezu sustavnog skrbljenja za ovaj nivo kulturnog stvaralaštva. U nakladničkoj Biblioteci AZ Centra za kulturu nismo se fokusirali samo na jedan tip literarnog stvaralaštva,  bit će prihvaćeni i druge žanrovske kategorije  usustavljenog nakladništva. Godišnje planiramo producirati dva naslova koja su ocijenjena od struke kao vrijedni nakladnički  projekti tako da naša nakladnička biblioteka AZ broji već sada 20 naslova u nizu. Moram spomenuti da su i Ivan Sorić i Meri Bauk dobili nagradu i plaketu od lokalne zajednice tj. Grada Omiša jer smo mišljenja da zapaženu i kvalitetnu literarnu djelatnost moramo razvijati i da je to naša zadaća. Moram istaknuti da je Centar tiskao i prvu knjigu historiografskog značaja, autora  Petra Franceschija koja prva govori o Poljicima.  Zadatak će nam biti ukazati na važnost knjige i njenu nezamjenjivost u životu lokalne zajednice. Naše se poslovanje odlikuje izvrsnošću lokalne izdavačke ponude, kvalitetnom uslugom za autora te brigom za kupce. Rast ćemo i napredovati, objavljivati djela najboljih domaćih autora, ali i biti u potrazi za novim talentiranim spisateljima i ilustratorima, razvijati moderan upravljački tim, stalno pratiti trendove u izdavaštvu te unapređivati i modernizirati sve perspektivne vidove prodaje. Ono što će nam biti jedan od najvećih izazova je pokušati vlastitim radom i upornošću nametnuti nove vlastite izazove koje će drugi morati pratiti. Naša zadaća jest i biti će u naredne tri godine: razvijanje i održavanje poslovnih odnosa s domaćim i stranim partnerima osiguravajući visoke standarde, koji se temelje na dugogodišnjem znanju i tradiciji, inovativnosti te snažnoj društvenoj odgovornosti i povjerenju u uspješnu provedbu svih poslova vezanih za knjigu. Osim toga, naša je misija da kao regionalni nakladnik razvijamo kulturu čitanja, potičemo osobni razvoj i zadovoljstvo svakog našeg čitatelja. U skladu s time nastavit ćemo objavljivati naslove namijenjene svim generacijama čitatelja s sadržajima koji nadahnjuju, ispunjavaju, obavještavaju, potiču, zabavljaju i pružaju užitak u čitanju, ispunjaju slobodno vrijeme te omogućavaju osobni rast i razvoj svakog člana lokalne zajednice. Dakle, u idućem periodu planiramo godišnje tiskati 2 knjige,  historiografskog ili literarno-umjetničkog sadržaja. Vrlo je važno uključivanje i poticanje Centra kao suorganizatora pri raznim kulturnim manifestacijama koje rezultiraju umjetničko-literarnom produkcijom kao Tjedan Josipa Pupačića (nacionalni natječaj Ministarstva RH), Dani Nikole Miličevića(nacionalni natječaj),Dani Drage Ivaniševića, Zaklada Anđelka Novakovića pri NSK, usustavljeno  inicijativom ravnatelja Centra za kulturu Omiš  u Zakladi Nacionalne i sveučilišne biblioteke u Zagrebu koje okuplja i producira rad  mladih pjesnika i izvan granica RH, te je Zaklada  integralni dio nacionalne NSK u Zagrebu.  U pripremi je knjiga</w:t>
      </w:r>
      <w:r>
        <w:rPr>
          <w:rFonts w:cstheme="minorHAnsi"/>
          <w:bCs/>
          <w:kern w:val="0"/>
          <w:sz w:val="24"/>
          <w:szCs w:val="24"/>
          <w14:ligatures w14:val="none"/>
        </w:rPr>
        <w:t xml:space="preserve"> pjesnikinje</w:t>
      </w:r>
      <w:r w:rsidRPr="00453C7F">
        <w:rPr>
          <w:rFonts w:cstheme="minorHAnsi"/>
          <w:bCs/>
          <w:kern w:val="0"/>
          <w:sz w:val="24"/>
          <w:szCs w:val="24"/>
          <w14:ligatures w14:val="none"/>
        </w:rPr>
        <w:t xml:space="preserve"> </w:t>
      </w:r>
      <w:r>
        <w:rPr>
          <w:rFonts w:cstheme="minorHAnsi"/>
          <w:bCs/>
          <w:kern w:val="0"/>
          <w:sz w:val="24"/>
          <w:szCs w:val="24"/>
          <w14:ligatures w14:val="none"/>
        </w:rPr>
        <w:t>Đurđice Tičinović</w:t>
      </w:r>
      <w:r w:rsidRPr="00453C7F">
        <w:rPr>
          <w:rFonts w:cstheme="minorHAnsi"/>
          <w:bCs/>
          <w:kern w:val="0"/>
          <w:sz w:val="24"/>
          <w:szCs w:val="24"/>
          <w14:ligatures w14:val="none"/>
        </w:rPr>
        <w:t xml:space="preserve"> koja se sastoji od </w:t>
      </w:r>
      <w:r>
        <w:rPr>
          <w:rFonts w:cstheme="minorHAnsi"/>
          <w:bCs/>
          <w:kern w:val="0"/>
          <w:sz w:val="24"/>
          <w:szCs w:val="24"/>
          <w14:ligatures w14:val="none"/>
        </w:rPr>
        <w:t>100 pjesama i tematski je lokalnog karaktera</w:t>
      </w:r>
      <w:r w:rsidRPr="00453C7F">
        <w:rPr>
          <w:rFonts w:cstheme="minorHAnsi"/>
          <w:bCs/>
          <w:kern w:val="0"/>
          <w:sz w:val="24"/>
          <w:szCs w:val="24"/>
          <w14:ligatures w14:val="none"/>
        </w:rPr>
        <w:t xml:space="preserve">, zatim knjiga iz Domovinskog rata u suradnji s UDDR te </w:t>
      </w:r>
      <w:r>
        <w:rPr>
          <w:rFonts w:cstheme="minorHAnsi"/>
          <w:bCs/>
          <w:kern w:val="0"/>
          <w:sz w:val="24"/>
          <w:szCs w:val="24"/>
          <w14:ligatures w14:val="none"/>
        </w:rPr>
        <w:t>3</w:t>
      </w:r>
      <w:r w:rsidRPr="00453C7F">
        <w:rPr>
          <w:rFonts w:cstheme="minorHAnsi"/>
          <w:bCs/>
          <w:kern w:val="0"/>
          <w:sz w:val="24"/>
          <w:szCs w:val="24"/>
          <w14:ligatures w14:val="none"/>
        </w:rPr>
        <w:t xml:space="preserve"> knjižice za dvije predstave Gradskog kazališta Mali Princ . </w:t>
      </w:r>
    </w:p>
    <w:p w14:paraId="7F007E6D" w14:textId="77777777" w:rsidR="003A088A" w:rsidRDefault="003A088A" w:rsidP="004411BB">
      <w:pPr>
        <w:spacing w:after="0" w:line="276" w:lineRule="auto"/>
        <w:jc w:val="both"/>
        <w:rPr>
          <w:rFonts w:cstheme="minorHAnsi"/>
          <w:bCs/>
          <w:kern w:val="0"/>
          <w:sz w:val="24"/>
          <w:szCs w:val="24"/>
          <w14:ligatures w14:val="none"/>
        </w:rPr>
      </w:pPr>
    </w:p>
    <w:p w14:paraId="4F517AE1" w14:textId="3E0C7565" w:rsidR="004411BB" w:rsidRPr="00453C7F" w:rsidRDefault="004411BB" w:rsidP="004411BB">
      <w:pPr>
        <w:spacing w:after="0" w:line="276" w:lineRule="auto"/>
        <w:jc w:val="both"/>
        <w:rPr>
          <w:rFonts w:cstheme="minorHAnsi"/>
          <w:bCs/>
          <w:i/>
          <w:kern w:val="0"/>
          <w:sz w:val="24"/>
          <w:szCs w:val="24"/>
          <w14:ligatures w14:val="none"/>
        </w:rPr>
      </w:pPr>
      <w:r w:rsidRPr="00453C7F">
        <w:rPr>
          <w:rFonts w:cstheme="minorHAnsi"/>
          <w:bCs/>
          <w:kern w:val="0"/>
          <w:sz w:val="24"/>
          <w:szCs w:val="24"/>
          <w14:ligatures w14:val="none"/>
        </w:rPr>
        <w:t>2.</w:t>
      </w:r>
      <w:r>
        <w:rPr>
          <w:rFonts w:cstheme="minorHAnsi"/>
          <w:bCs/>
          <w:kern w:val="0"/>
          <w:sz w:val="24"/>
          <w:szCs w:val="24"/>
          <w14:ligatures w14:val="none"/>
        </w:rPr>
        <w:t>2.1</w:t>
      </w:r>
      <w:r w:rsidRPr="00453C7F">
        <w:rPr>
          <w:rFonts w:cstheme="minorHAnsi"/>
          <w:bCs/>
          <w:kern w:val="0"/>
          <w:sz w:val="24"/>
          <w:szCs w:val="24"/>
          <w14:ligatures w14:val="none"/>
        </w:rPr>
        <w:t xml:space="preserve"> KAZALIŠNO-SCENSKA DJELATNOST GRADSKOG KAZALIŠTA </w:t>
      </w:r>
      <w:r w:rsidRPr="00453C7F">
        <w:rPr>
          <w:rFonts w:cstheme="minorHAnsi"/>
          <w:bCs/>
          <w:i/>
          <w:kern w:val="0"/>
          <w:sz w:val="24"/>
          <w:szCs w:val="24"/>
          <w14:ligatures w14:val="none"/>
        </w:rPr>
        <w:t>MALI PRINC</w:t>
      </w:r>
      <w:r w:rsidRPr="00453C7F">
        <w:rPr>
          <w:rFonts w:cstheme="minorHAnsi"/>
          <w:bCs/>
          <w:kern w:val="0"/>
          <w:sz w:val="24"/>
          <w:szCs w:val="24"/>
          <w14:ligatures w14:val="none"/>
        </w:rPr>
        <w:t xml:space="preserve"> I DJEČJEG KAZALIŠTA </w:t>
      </w:r>
      <w:r w:rsidRPr="00453C7F">
        <w:rPr>
          <w:rFonts w:cstheme="minorHAnsi"/>
          <w:bCs/>
          <w:i/>
          <w:kern w:val="0"/>
          <w:sz w:val="24"/>
          <w:szCs w:val="24"/>
          <w14:ligatures w14:val="none"/>
        </w:rPr>
        <w:t xml:space="preserve">HARLEKIN </w:t>
      </w:r>
    </w:p>
    <w:p w14:paraId="03E3E441" w14:textId="77777777" w:rsidR="004411BB" w:rsidRPr="00453C7F" w:rsidRDefault="004411BB" w:rsidP="004411BB">
      <w:pPr>
        <w:spacing w:after="0" w:line="276" w:lineRule="auto"/>
        <w:jc w:val="both"/>
        <w:rPr>
          <w:rFonts w:cstheme="minorHAnsi"/>
          <w:bCs/>
          <w:kern w:val="0"/>
          <w:sz w:val="24"/>
          <w:szCs w:val="24"/>
          <w14:ligatures w14:val="none"/>
        </w:rPr>
      </w:pPr>
      <w:r w:rsidRPr="00453C7F">
        <w:rPr>
          <w:rFonts w:cstheme="minorHAnsi"/>
          <w:bCs/>
          <w:kern w:val="0"/>
          <w:sz w:val="24"/>
          <w:szCs w:val="24"/>
          <w14:ligatures w14:val="none"/>
        </w:rPr>
        <w:t xml:space="preserve">2020. Osnivam profesionalno kazalište Mali Princ Omiš kao prvo profesionalno kazalište u gradu Omišu potvrđeno od Gradskog vijeća Grada Omiša i upisano u Očevidnik Ministarstva kulture i medija  sa svojim prostorom i materijalno-tehničkim sredstvima te kao takvo registrirano u Trgovačkom sudu u Splitu kao podružnicu ustanove na adresi Glagoljaška 11, Omiš te na repertoaru ima </w:t>
      </w:r>
      <w:r>
        <w:rPr>
          <w:rFonts w:cstheme="minorHAnsi"/>
          <w:bCs/>
          <w:kern w:val="0"/>
          <w:sz w:val="24"/>
          <w:szCs w:val="24"/>
          <w14:ligatures w14:val="none"/>
        </w:rPr>
        <w:t>10</w:t>
      </w:r>
      <w:r w:rsidRPr="00453C7F">
        <w:rPr>
          <w:rFonts w:cstheme="minorHAnsi"/>
          <w:bCs/>
          <w:kern w:val="0"/>
          <w:sz w:val="24"/>
          <w:szCs w:val="24"/>
          <w14:ligatures w14:val="none"/>
        </w:rPr>
        <w:t xml:space="preserve"> </w:t>
      </w:r>
      <w:r>
        <w:rPr>
          <w:rFonts w:cstheme="minorHAnsi"/>
          <w:bCs/>
          <w:kern w:val="0"/>
          <w:sz w:val="24"/>
          <w:szCs w:val="24"/>
          <w14:ligatures w14:val="none"/>
        </w:rPr>
        <w:t>tekućih</w:t>
      </w:r>
      <w:r w:rsidRPr="00453C7F">
        <w:rPr>
          <w:rFonts w:cstheme="minorHAnsi"/>
          <w:bCs/>
          <w:kern w:val="0"/>
          <w:sz w:val="24"/>
          <w:szCs w:val="24"/>
          <w14:ligatures w14:val="none"/>
        </w:rPr>
        <w:t xml:space="preserve"> i 7 arhiviranih predstava ukupno 1</w:t>
      </w:r>
      <w:r>
        <w:rPr>
          <w:rFonts w:cstheme="minorHAnsi"/>
          <w:bCs/>
          <w:kern w:val="0"/>
          <w:sz w:val="24"/>
          <w:szCs w:val="24"/>
          <w14:ligatures w14:val="none"/>
        </w:rPr>
        <w:t>7</w:t>
      </w:r>
      <w:r w:rsidRPr="00453C7F">
        <w:rPr>
          <w:rFonts w:cstheme="minorHAnsi"/>
          <w:bCs/>
          <w:kern w:val="0"/>
          <w:sz w:val="24"/>
          <w:szCs w:val="24"/>
          <w14:ligatures w14:val="none"/>
        </w:rPr>
        <w:t xml:space="preserve"> predstava. Ovaj segment je specifična posebnost u radu Centra za kulturu Omiš.</w:t>
      </w:r>
    </w:p>
    <w:p w14:paraId="58B85546" w14:textId="77777777" w:rsidR="004411BB" w:rsidRPr="00453C7F" w:rsidRDefault="004411BB" w:rsidP="004411BB">
      <w:pPr>
        <w:spacing w:after="200" w:line="276" w:lineRule="auto"/>
        <w:jc w:val="both"/>
        <w:rPr>
          <w:rFonts w:eastAsia="Calibri" w:cstheme="minorHAnsi"/>
          <w:bCs/>
          <w:kern w:val="0"/>
          <w:sz w:val="24"/>
          <w:szCs w:val="24"/>
          <w14:ligatures w14:val="none"/>
        </w:rPr>
      </w:pPr>
      <w:r w:rsidRPr="00453C7F">
        <w:rPr>
          <w:rFonts w:eastAsia="Calibri" w:cstheme="minorHAnsi"/>
          <w:bCs/>
          <w:kern w:val="0"/>
          <w:sz w:val="24"/>
          <w:szCs w:val="24"/>
          <w14:ligatures w14:val="none"/>
        </w:rPr>
        <w:t xml:space="preserve">Usudio bih se  ponoviti  i citirati Ivu Brešana : „Da se jedan  grad ne može nazvati gradom ako u njemu ne djeluje Kazalište u bilo kojem obliku“. Odgojno-obrazovni  program kazališta Centra za kulturu Omiš je vidljiv i pokretanjem škole ili glumačkog studija za naše najmlađe kojeg vodi dramska umjetnica Ivana Župa pri Centru za kulturu Omiš. Rad s mladim kazalištarcima (glumački studio) traje već </w:t>
      </w:r>
      <w:r>
        <w:rPr>
          <w:rFonts w:eastAsia="Calibri" w:cstheme="minorHAnsi"/>
          <w:bCs/>
          <w:kern w:val="0"/>
          <w:sz w:val="24"/>
          <w:szCs w:val="24"/>
          <w14:ligatures w14:val="none"/>
        </w:rPr>
        <w:t>9</w:t>
      </w:r>
      <w:r w:rsidRPr="00453C7F">
        <w:rPr>
          <w:rFonts w:eastAsia="Calibri" w:cstheme="minorHAnsi"/>
          <w:bCs/>
          <w:kern w:val="0"/>
          <w:sz w:val="24"/>
          <w:szCs w:val="24"/>
          <w14:ligatures w14:val="none"/>
        </w:rPr>
        <w:t xml:space="preserve"> godine i godišnje producira 4 dječje predstave od polaznika glumačke škole što namjeravamo poticati i iduće četiri godine. Već sada u dječjoj skupini imamo oko 30 djece uzrasta od 7-14 godina i pedagoški rad , kazališnog glumaca s akademskim znanjem. Taj smo rad  financirati, barem za najminimalnije troškove  pri stjecanju najosnovnijih znanja  naših HARLEKINA iz scenskog pokreta, akcentuacije riječi ili rečenice, značaja podteksta i stjecanja znanja o drugim stilskim značajkama glumčeva izražaja( ritam, tempo, pauze itd.). Naš pomladak predstavlja nukleus, realnu i živu energiju  budućnosti odraslog gradskog teatra te je valja brižljivo njegovati pa već sada imamo iz našeg kazališta dvoje glumaca na Umjetničkoj akademiji u Splitu. Planiramo u idućem periodu snažnije razvijati  kazališno-scenske djelatnosti, jer su stvoreni preduvjeti za razvoj ove djelatnosti. Obnavljanjem interijera Ilirskog sjemeništa, sredstvima Ministarstva kulture i vlastitim sredstvima ustanove stvorili smo tehničke preduvjete za razinu iznad, a to je stvaranje kazališta s profesionalnim repertoarom gdje će se zahvatiti najmlađa populacija te osim pokrenute škole glume, planiramo usustaviti ozbiljno kazalište kojem bi nukleus bio dječja populacija. Dakle snažnijim funkcioniranjem DJEČJEG KAZALIŠTA  za najmlađi uzrast sa stalnim repertoarom i na taj segment se želimo fokusirati u narednom periodu.  </w:t>
      </w:r>
      <w:r>
        <w:rPr>
          <w:rFonts w:eastAsia="Calibri" w:cstheme="minorHAnsi"/>
          <w:bCs/>
          <w:kern w:val="0"/>
          <w:sz w:val="24"/>
          <w:szCs w:val="24"/>
          <w14:ligatures w14:val="none"/>
        </w:rPr>
        <w:t xml:space="preserve">Dječje kazalište Harlekin za naredno razdoblje će producirati dva premjerna komada vezana za adventsko vrijeme te za Dan grada Omiša. </w:t>
      </w:r>
      <w:r w:rsidRPr="00453C7F">
        <w:rPr>
          <w:rFonts w:eastAsia="Calibri" w:cstheme="minorHAnsi"/>
          <w:bCs/>
          <w:kern w:val="0"/>
          <w:sz w:val="24"/>
          <w:szCs w:val="24"/>
          <w14:ligatures w14:val="none"/>
        </w:rPr>
        <w:t xml:space="preserve">                                                                                                                     </w:t>
      </w:r>
    </w:p>
    <w:p w14:paraId="32AC3918" w14:textId="77777777" w:rsidR="004411BB" w:rsidRPr="00C36D3C" w:rsidRDefault="004411BB" w:rsidP="004411BB">
      <w:pPr>
        <w:shd w:val="clear" w:color="auto" w:fill="FFFFFF"/>
        <w:spacing w:before="120" w:after="0" w:line="240" w:lineRule="auto"/>
        <w:rPr>
          <w:rFonts w:eastAsia="Calibri" w:cstheme="minorHAnsi"/>
          <w:bCs/>
          <w:kern w:val="0"/>
          <w:sz w:val="24"/>
          <w:szCs w:val="24"/>
          <w:lang w:eastAsia="hr-HR"/>
          <w14:ligatures w14:val="none"/>
        </w:rPr>
      </w:pPr>
      <w:r w:rsidRPr="00453C7F">
        <w:rPr>
          <w:rFonts w:eastAsia="Calibri" w:cstheme="minorHAnsi"/>
          <w:bCs/>
          <w:kern w:val="0"/>
          <w:sz w:val="24"/>
          <w:szCs w:val="24"/>
          <w:lang w:eastAsia="hr-HR"/>
          <w14:ligatures w14:val="none"/>
        </w:rPr>
        <w:t>2.</w:t>
      </w:r>
      <w:r>
        <w:rPr>
          <w:rFonts w:eastAsia="Calibri" w:cstheme="minorHAnsi"/>
          <w:bCs/>
          <w:kern w:val="0"/>
          <w:sz w:val="24"/>
          <w:szCs w:val="24"/>
          <w:lang w:eastAsia="hr-HR"/>
          <w14:ligatures w14:val="none"/>
        </w:rPr>
        <w:t xml:space="preserve">2.2 GRADSKO KAZALIŠTE MALI PRINC OMIŠ                      </w:t>
      </w:r>
      <w:r w:rsidRPr="00453C7F">
        <w:rPr>
          <w:rFonts w:eastAsia="Calibri" w:cstheme="minorHAnsi"/>
          <w:bCs/>
          <w:kern w:val="0"/>
          <w:sz w:val="24"/>
          <w:szCs w:val="24"/>
          <w:lang w:eastAsia="hr-HR"/>
          <w14:ligatures w14:val="none"/>
        </w:rPr>
        <w:t xml:space="preserve">                                                      Trenutno u ansamblu imamo 1 profesionalnog dramska umjetnika i jednu akademsku kiparicu-scenografa u kazalištu koja vodi i filmsku i galerijsku djelatnost zbog nedostatka djelatnika, a sam pored svog ravnateljskog posla radim i mnoštvo neplaćenih poslova svakodnevno u drugim kulturnim djelatnostima, napose kazališnoj kojoj zbog manjka takve kulturne djelatnosti  u lokalnoj zajednici dajemo prioritet. U ansamblu honorarno financiramo glumce i ostalo osoblje ovisno o potrebama i složenosti tekućih predstava i to u relaciji stvaranja predstave: čitaćih proba, aranžir proba, progona, oblikovanja svjetla i tona, scene, kostima, šminke itd. Redoviti program je strogo promišljen, a Centar</w:t>
      </w:r>
      <w:r>
        <w:rPr>
          <w:rFonts w:eastAsia="Calibri" w:cstheme="minorHAnsi"/>
          <w:bCs/>
          <w:kern w:val="0"/>
          <w:sz w:val="24"/>
          <w:szCs w:val="24"/>
          <w:lang w:eastAsia="hr-HR"/>
          <w14:ligatures w14:val="none"/>
        </w:rPr>
        <w:t>,</w:t>
      </w:r>
      <w:r w:rsidRPr="00453C7F">
        <w:rPr>
          <w:rFonts w:eastAsia="Calibri" w:cstheme="minorHAnsi"/>
          <w:bCs/>
          <w:kern w:val="0"/>
          <w:sz w:val="24"/>
          <w:szCs w:val="24"/>
          <w:lang w:eastAsia="hr-HR"/>
          <w14:ligatures w14:val="none"/>
        </w:rPr>
        <w:t xml:space="preserve"> a onda i Grad Omiš bi ga trebao pogurati u području najnužnijeg osoblja, tehničke opremljenosti,  scenografije, kostimografije i gostovanjima ansambla putem proračuna, jer je pravilo da se vrlo teško mogu financirati predstave visokog obujma bez kulturnih subvencija  ( premda se redovito  natječemo na natječajima i ostvarujemo kazališne subvencije). CZK kazalište Mali Princ ostvaruje suradnju i koprodukcijski djeluje i djelovat će i iduće 3 godine u suradnji s eminentnim profesionalnim i amaterskim kazališnim ansamblima</w:t>
      </w:r>
      <w:r>
        <w:rPr>
          <w:rFonts w:eastAsia="Calibri" w:cstheme="minorHAnsi"/>
          <w:bCs/>
          <w:kern w:val="0"/>
          <w:sz w:val="24"/>
          <w:szCs w:val="24"/>
          <w:lang w:eastAsia="hr-HR"/>
          <w14:ligatures w14:val="none"/>
        </w:rPr>
        <w:t xml:space="preserve"> te stručnim pojedincima iz ove sfere</w:t>
      </w:r>
      <w:r w:rsidRPr="00453C7F">
        <w:rPr>
          <w:rFonts w:eastAsia="Calibri" w:cstheme="minorHAnsi"/>
          <w:bCs/>
          <w:kern w:val="0"/>
          <w:sz w:val="24"/>
          <w:szCs w:val="24"/>
          <w:lang w:eastAsia="hr-HR"/>
          <w14:ligatures w14:val="none"/>
        </w:rPr>
        <w:t xml:space="preserve"> (suradnja sa Stojanom Matavuljem,</w:t>
      </w:r>
      <w:r>
        <w:rPr>
          <w:rFonts w:eastAsia="Calibri" w:cstheme="minorHAnsi"/>
          <w:bCs/>
          <w:kern w:val="0"/>
          <w:sz w:val="24"/>
          <w:szCs w:val="24"/>
          <w:lang w:eastAsia="hr-HR"/>
          <w14:ligatures w14:val="none"/>
        </w:rPr>
        <w:t xml:space="preserve"> Ladom Kaštelan, </w:t>
      </w:r>
      <w:r w:rsidRPr="00453C7F">
        <w:rPr>
          <w:rFonts w:eastAsia="Calibri" w:cstheme="minorHAnsi"/>
          <w:bCs/>
          <w:kern w:val="0"/>
          <w:sz w:val="24"/>
          <w:szCs w:val="24"/>
          <w:lang w:eastAsia="hr-HR"/>
          <w14:ligatures w14:val="none"/>
        </w:rPr>
        <w:t xml:space="preserve"> Markom Torjancom, Matom Matišićem, Robertom Kurbašom, Enesom Kiševićem npr. u produkciji omiške predstave More</w:t>
      </w:r>
      <w:r>
        <w:rPr>
          <w:rFonts w:eastAsia="Calibri" w:cstheme="minorHAnsi"/>
          <w:bCs/>
          <w:kern w:val="0"/>
          <w:sz w:val="24"/>
          <w:szCs w:val="24"/>
          <w:lang w:eastAsia="hr-HR"/>
          <w14:ligatures w14:val="none"/>
        </w:rPr>
        <w:t xml:space="preserve"> koja govori</w:t>
      </w:r>
      <w:r w:rsidRPr="00453C7F">
        <w:rPr>
          <w:rFonts w:eastAsia="Calibri" w:cstheme="minorHAnsi"/>
          <w:bCs/>
          <w:kern w:val="0"/>
          <w:sz w:val="24"/>
          <w:szCs w:val="24"/>
          <w:lang w:eastAsia="hr-HR"/>
          <w14:ligatures w14:val="none"/>
        </w:rPr>
        <w:t xml:space="preserve"> o životu antologijskih pjesnika Josipa Pupačića i Nikole Miličevića ili s amaterskim skupinama Kaštelansko, Sinjsko, Imotsko, Hvarsko, Vinkovačko kazalište) te će tim smjerom nastaviti i iduće četiri godine.  Kazalište Mali Princ sudjelovalo je u projektu snimanja igranog filma Sveci i igranog filma Krikovi i sirene, redatelja  Ivana Perića u suradnji s Akademijom filmskih umjetnosti u Splitu ( i u nizu drugih igranih filmova), a ta se suradnja nije zaustavila samo na tome jer smo dogovarali suradnju njihove prezentacije u Gradu Omišu i iduće 4 godine posebno što je redovitim profesorom na toj akademiji postao redatelj  Ivan Perić koji je također član ansambla omiškog kazališta te je njegov rad primjenjiv na video oblikovanje u kazališnim segmentima. Stvoreni su preduvjeti za daljnji razvoj kazališta koje je ostvarilo prepoznatljivost van lokalnih granica sudeći po pozivima koje nam upućuju druge kazališne kuće i odnosom Ministarstva kulture RH prema našem radu kojeg redovito potpomažu na međunarodnoj i produkcijskoj razini. Dakle, da rezimiramo kazališnu djelatnost Centra za kulturu i Gradskog kazališta Mali Princ i Dječjeg teatra Harlekin u idućem periodu. Želim u budućem periodu značajno osnažiti prvenstveno kazalište i njegovu produkciju  (financijski, materijalno-tehničkim i kvalitetnim ljudskim resursima) te imati potpuno sređeno održivo komunalno  kazalište u sastavu CZK Omiš sa stalnim repertoarom kao nukleusom (s naglaskom na klasične autore (npr. I. B. Mažuranić, Andersen, Braća Grimm, L.Pirandelo, W. Shakespeare i hrvatske literarne kazališne predloške npr. I.Raos, M. Krleža, R. Marinković, M. Begović, T. Štivičić, T. Mravak, I. Vojnović itd.) te značajno osnažiti sekciju odraslog kazališta s profesionalnim i mješovitim amaterskim ansamblom. 202</w:t>
      </w:r>
      <w:r>
        <w:rPr>
          <w:rFonts w:eastAsia="Calibri" w:cstheme="minorHAnsi"/>
          <w:bCs/>
          <w:kern w:val="0"/>
          <w:sz w:val="24"/>
          <w:szCs w:val="24"/>
          <w:lang w:eastAsia="hr-HR"/>
          <w14:ligatures w14:val="none"/>
        </w:rPr>
        <w:t>5</w:t>
      </w:r>
      <w:r w:rsidRPr="00453C7F">
        <w:rPr>
          <w:rFonts w:eastAsia="Calibri" w:cstheme="minorHAnsi"/>
          <w:bCs/>
          <w:kern w:val="0"/>
          <w:sz w:val="24"/>
          <w:szCs w:val="24"/>
          <w:lang w:eastAsia="hr-HR"/>
          <w14:ligatures w14:val="none"/>
        </w:rPr>
        <w:t xml:space="preserve">. Javni pogon nam je djelomično adaptirao uporabljivih 10 m2 koje nam služi za scenografiju i rekvizitu premda zbog velike vlage ne možemo smjestiti osjetljivu tehničku robu ili kostime iz prethodnih predstava Također u takvom glomaznom organizmu (kostimografija, scenografija, tehnička podrška, funkcioniranje ansambla, dramaturgija i režija ) potrebno je usustaviti prateće sadržaje koje nemamo (npr. </w:t>
      </w:r>
      <w:r w:rsidRPr="00453C7F">
        <w:rPr>
          <w:rFonts w:eastAsia="Calibri" w:cstheme="minorHAnsi"/>
          <w:b/>
          <w:kern w:val="0"/>
          <w:sz w:val="24"/>
          <w:szCs w:val="24"/>
          <w:lang w:eastAsia="hr-HR"/>
          <w14:ligatures w14:val="none"/>
        </w:rPr>
        <w:t>skladišni prostor</w:t>
      </w:r>
      <w:r w:rsidRPr="00453C7F">
        <w:rPr>
          <w:rFonts w:eastAsia="Calibri" w:cstheme="minorHAnsi"/>
          <w:bCs/>
          <w:kern w:val="0"/>
          <w:sz w:val="24"/>
          <w:szCs w:val="24"/>
          <w:lang w:eastAsia="hr-HR"/>
          <w14:ligatures w14:val="none"/>
        </w:rPr>
        <w:t xml:space="preserve"> za scenografiju, skladišni prostor za rekvizitu, šminku,  tehniku) koji je do sada bio golem problem te ga namjeravam riješiti u suradnji s gradom da se napokon odredi datum sanacije hospicija Ilirskog sjemeništa te da </w:t>
      </w:r>
      <w:r w:rsidRPr="00453C7F">
        <w:rPr>
          <w:rFonts w:eastAsia="Calibri" w:cstheme="minorHAnsi"/>
          <w:b/>
          <w:kern w:val="0"/>
          <w:sz w:val="24"/>
          <w:szCs w:val="24"/>
          <w:lang w:eastAsia="hr-HR"/>
          <w14:ligatures w14:val="none"/>
        </w:rPr>
        <w:t>Kazalište dobije primjeren prostor</w:t>
      </w:r>
      <w:r w:rsidRPr="00453C7F">
        <w:rPr>
          <w:rFonts w:eastAsia="Calibri" w:cstheme="minorHAnsi"/>
          <w:bCs/>
          <w:kern w:val="0"/>
          <w:sz w:val="24"/>
          <w:szCs w:val="24"/>
          <w:lang w:eastAsia="hr-HR"/>
          <w14:ligatures w14:val="none"/>
        </w:rPr>
        <w:t xml:space="preserve"> za takve sadržaje, a ne da nam u prostoru kulturnog dobra borave sadržaji koji nemaju nikakve veze s kulturnom produkcijom, a sama kazališna ili baletna djelatnost nema prikladne uvjete niti prostor za svoje kulturno djelovanje. Na ovom gorućem i važnom pitanju za opstojnost kazališne djelatnosti mislim se fokusirati u narednom periodu. Prostor za razvoj kazališta je nasušna potreba da bi se ono moglo razvijati. U narednoj godini producirat ćemo dramu antologijskog hrvatskog dramatičara i pisca,  </w:t>
      </w:r>
      <w:r w:rsidRPr="00453C7F">
        <w:rPr>
          <w:rFonts w:eastAsia="Calibri" w:cstheme="minorHAnsi"/>
          <w:b/>
          <w:kern w:val="0"/>
          <w:sz w:val="24"/>
          <w:szCs w:val="24"/>
          <w:lang w:eastAsia="hr-HR"/>
          <w14:ligatures w14:val="none"/>
        </w:rPr>
        <w:t>M</w:t>
      </w:r>
      <w:r>
        <w:rPr>
          <w:rFonts w:eastAsia="Calibri" w:cstheme="minorHAnsi"/>
          <w:b/>
          <w:kern w:val="0"/>
          <w:sz w:val="24"/>
          <w:szCs w:val="24"/>
          <w:lang w:eastAsia="hr-HR"/>
          <w14:ligatures w14:val="none"/>
        </w:rPr>
        <w:t>ate Matišića</w:t>
      </w:r>
      <w:r w:rsidRPr="00453C7F">
        <w:rPr>
          <w:rFonts w:eastAsia="Calibri" w:cstheme="minorHAnsi"/>
          <w:b/>
          <w:kern w:val="0"/>
          <w:sz w:val="24"/>
          <w:szCs w:val="24"/>
          <w:lang w:eastAsia="hr-HR"/>
          <w14:ligatures w14:val="none"/>
        </w:rPr>
        <w:t xml:space="preserve"> (drama </w:t>
      </w:r>
      <w:r>
        <w:rPr>
          <w:rFonts w:eastAsia="Calibri" w:cstheme="minorHAnsi"/>
          <w:b/>
          <w:kern w:val="0"/>
          <w:sz w:val="24"/>
          <w:szCs w:val="24"/>
          <w:lang w:eastAsia="hr-HR"/>
          <w14:ligatures w14:val="none"/>
        </w:rPr>
        <w:t>Cinco i Marinko</w:t>
      </w:r>
      <w:r w:rsidRPr="00453C7F">
        <w:rPr>
          <w:rFonts w:eastAsia="Calibri" w:cstheme="minorHAnsi"/>
          <w:b/>
          <w:kern w:val="0"/>
          <w:sz w:val="24"/>
          <w:szCs w:val="24"/>
          <w:lang w:eastAsia="hr-HR"/>
          <w14:ligatures w14:val="none"/>
        </w:rPr>
        <w:t>)</w:t>
      </w:r>
      <w:r w:rsidRPr="00453C7F">
        <w:rPr>
          <w:rFonts w:eastAsia="Calibri" w:cstheme="minorHAnsi"/>
          <w:bCs/>
          <w:kern w:val="0"/>
          <w:sz w:val="24"/>
          <w:szCs w:val="24"/>
          <w:lang w:eastAsia="hr-HR"/>
          <w14:ligatures w14:val="none"/>
        </w:rPr>
        <w:t xml:space="preserve">. </w:t>
      </w:r>
      <w:r w:rsidRPr="00C36D3C">
        <w:rPr>
          <w:rFonts w:eastAsia="Calibri" w:cstheme="minorHAnsi"/>
          <w:bCs/>
          <w:kern w:val="0"/>
          <w:sz w:val="24"/>
          <w:szCs w:val="24"/>
          <w:lang w:eastAsia="hr-HR"/>
          <w14:ligatures w14:val="none"/>
        </w:rPr>
        <w:t>Gastarbajter Cinco u domovinu putuje u lijesu, ne bi prevario njemačke vlasti da njegovoj tobožnoj udovici isplaćuju njegovu mirovinu koju će on kasnije trošiti. Urnebesni obrati su neizbježni.</w:t>
      </w:r>
      <w:r>
        <w:rPr>
          <w:rFonts w:eastAsia="Calibri" w:cstheme="minorHAnsi"/>
          <w:bCs/>
          <w:kern w:val="0"/>
          <w:sz w:val="24"/>
          <w:szCs w:val="24"/>
          <w:lang w:eastAsia="hr-HR"/>
          <w14:ligatures w14:val="none"/>
        </w:rPr>
        <w:t xml:space="preserve"> </w:t>
      </w:r>
      <w:r w:rsidRPr="00C36D3C">
        <w:rPr>
          <w:rFonts w:eastAsia="Calibri" w:cstheme="minorHAnsi"/>
          <w:bCs/>
          <w:kern w:val="0"/>
          <w:sz w:val="24"/>
          <w:szCs w:val="24"/>
          <w:lang w:eastAsia="hr-HR"/>
          <w14:ligatures w14:val="none"/>
        </w:rPr>
        <w:t>Mjesto i vrijeme zbivanja: podstanarska soba na Veliki Četvrtak i Uskrs 1991. Dvojica Hrvata, politički emigrant Marinko i ekonomski Cinco, dijele podstanarsku sobu Njemačkoj. Politički emigrant dva se desetljeća nije javio vlastitoj ženi zbog straha od tajne policije. Njegov cimer odluči u djelo provesti plan, kojim samog sebe proglašava mrtvim, kako bi njegova žena dobivala njemačku penziju, koju bi kasnije on, živ, trošio. Kupuje lijes i u njemu odluči otputovati kući. Na putu i u domovini nastaju svakovrsne crno-humorne peripetije.</w:t>
      </w:r>
      <w:r>
        <w:rPr>
          <w:rFonts w:eastAsia="Calibri" w:cstheme="minorHAnsi"/>
          <w:bCs/>
          <w:kern w:val="0"/>
          <w:sz w:val="24"/>
          <w:szCs w:val="24"/>
          <w:lang w:eastAsia="hr-HR"/>
          <w14:ligatures w14:val="none"/>
        </w:rPr>
        <w:t xml:space="preserve"> </w:t>
      </w:r>
      <w:r w:rsidRPr="00C36D3C">
        <w:rPr>
          <w:rFonts w:eastAsia="Calibri" w:cstheme="minorHAnsi"/>
          <w:bCs/>
          <w:kern w:val="0"/>
          <w:sz w:val="24"/>
          <w:szCs w:val="24"/>
          <w:lang w:eastAsia="hr-HR"/>
          <w14:ligatures w14:val="none"/>
        </w:rPr>
        <w:t>Priča Matišićeve humorne groteske vjerojatno je poznata široj publici. Prvi je put izvedena u Satir</w:t>
      </w:r>
      <w:r>
        <w:rPr>
          <w:rFonts w:eastAsia="Calibri" w:cstheme="minorHAnsi"/>
          <w:bCs/>
          <w:kern w:val="0"/>
          <w:sz w:val="24"/>
          <w:szCs w:val="24"/>
          <w:lang w:eastAsia="hr-HR"/>
          <w14:ligatures w14:val="none"/>
        </w:rPr>
        <w:t>I</w:t>
      </w:r>
      <w:r w:rsidRPr="00C36D3C">
        <w:rPr>
          <w:rFonts w:eastAsia="Calibri" w:cstheme="minorHAnsi"/>
          <w:bCs/>
          <w:kern w:val="0"/>
          <w:sz w:val="24"/>
          <w:szCs w:val="24"/>
          <w:lang w:eastAsia="hr-HR"/>
          <w14:ligatures w14:val="none"/>
        </w:rPr>
        <w:t xml:space="preserve">čkom kazalištu Kerempuh 1992., dobivši na Danima satire nagradu za najbolji dramski tekst. Filmsku adaptaciju tekst je doživio 1998. pod nazivom </w:t>
      </w:r>
      <w:r w:rsidRPr="00C36D3C">
        <w:rPr>
          <w:rFonts w:eastAsia="Calibri" w:cstheme="minorHAnsi"/>
          <w:b/>
          <w:bCs/>
          <w:i/>
          <w:kern w:val="0"/>
          <w:sz w:val="24"/>
          <w:szCs w:val="24"/>
          <w:lang w:eastAsia="hr-HR"/>
          <w14:ligatures w14:val="none"/>
        </w:rPr>
        <w:t>Kad mrtvi zapjevaju</w:t>
      </w:r>
      <w:r w:rsidRPr="00C36D3C">
        <w:rPr>
          <w:rFonts w:eastAsia="Calibri" w:cstheme="minorHAnsi"/>
          <w:bCs/>
          <w:kern w:val="0"/>
          <w:sz w:val="24"/>
          <w:szCs w:val="24"/>
          <w:lang w:eastAsia="hr-HR"/>
          <w14:ligatures w14:val="none"/>
        </w:rPr>
        <w:t>, u režiji Krste Papića. U toj su inačici uloge Cinca i Marinka tumačili Ivo Grgurević i Ivica Vidović.</w:t>
      </w:r>
      <w:r>
        <w:rPr>
          <w:rFonts w:eastAsia="Calibri" w:cstheme="minorHAnsi"/>
          <w:bCs/>
          <w:kern w:val="0"/>
          <w:sz w:val="24"/>
          <w:szCs w:val="24"/>
          <w:lang w:eastAsia="hr-HR"/>
          <w14:ligatures w14:val="none"/>
        </w:rPr>
        <w:t xml:space="preserve"> Nj</w:t>
      </w:r>
      <w:r w:rsidRPr="00C36D3C">
        <w:rPr>
          <w:rFonts w:eastAsia="Calibri" w:cstheme="minorHAnsi"/>
          <w:bCs/>
          <w:kern w:val="0"/>
          <w:sz w:val="24"/>
          <w:szCs w:val="24"/>
          <w:lang w:eastAsia="hr-HR"/>
          <w14:ligatures w14:val="none"/>
        </w:rPr>
        <w:t>egovi junaci Cinco i Marinko, koji smrt uzimaju kao mogućnost da prevare graničnu kontrolu, postaju dva klauna koji se poigravaju s posljednjim stvarima. Svojim sočnim realizmom oni se rugaju smrti koja ionako vreba iz prikrajka te se isprva zadovoljava tim da daje teatralni odjek njihov</w:t>
      </w:r>
      <w:r>
        <w:rPr>
          <w:rFonts w:eastAsia="Calibri" w:cstheme="minorHAnsi"/>
          <w:bCs/>
          <w:kern w:val="0"/>
          <w:sz w:val="24"/>
          <w:szCs w:val="24"/>
          <w:lang w:eastAsia="hr-HR"/>
          <w14:ligatures w14:val="none"/>
        </w:rPr>
        <w:t>u</w:t>
      </w:r>
      <w:r w:rsidRPr="00C36D3C">
        <w:rPr>
          <w:rFonts w:eastAsia="Calibri" w:cstheme="minorHAnsi"/>
          <w:bCs/>
          <w:kern w:val="0"/>
          <w:sz w:val="24"/>
          <w:szCs w:val="24"/>
          <w:lang w:eastAsia="hr-HR"/>
          <w14:ligatures w14:val="none"/>
        </w:rPr>
        <w:t xml:space="preserve"> šeg</w:t>
      </w:r>
      <w:r>
        <w:rPr>
          <w:rFonts w:eastAsia="Calibri" w:cstheme="minorHAnsi"/>
          <w:bCs/>
          <w:kern w:val="0"/>
          <w:sz w:val="24"/>
          <w:szCs w:val="24"/>
          <w:lang w:eastAsia="hr-HR"/>
          <w14:ligatures w14:val="none"/>
        </w:rPr>
        <w:t>a</w:t>
      </w:r>
      <w:r w:rsidRPr="00C36D3C">
        <w:rPr>
          <w:rFonts w:eastAsia="Calibri" w:cstheme="minorHAnsi"/>
          <w:bCs/>
          <w:kern w:val="0"/>
          <w:sz w:val="24"/>
          <w:szCs w:val="24"/>
          <w:lang w:eastAsia="hr-HR"/>
          <w14:ligatures w14:val="none"/>
        </w:rPr>
        <w:t>čenju. Ali smrt nije promatrač, ona je tre</w:t>
      </w:r>
      <w:r>
        <w:rPr>
          <w:rFonts w:eastAsia="Calibri" w:cstheme="minorHAnsi"/>
          <w:bCs/>
          <w:kern w:val="0"/>
          <w:sz w:val="24"/>
          <w:szCs w:val="24"/>
          <w:lang w:eastAsia="hr-HR"/>
          <w14:ligatures w14:val="none"/>
        </w:rPr>
        <w:t>ć</w:t>
      </w:r>
      <w:r w:rsidRPr="00C36D3C">
        <w:rPr>
          <w:rFonts w:eastAsia="Calibri" w:cstheme="minorHAnsi"/>
          <w:bCs/>
          <w:kern w:val="0"/>
          <w:sz w:val="24"/>
          <w:szCs w:val="24"/>
          <w:lang w:eastAsia="hr-HR"/>
          <w14:ligatures w14:val="none"/>
        </w:rPr>
        <w:t xml:space="preserve">i suigrač lakrdije. Smrt igra protiv svojih lakrdijaša te vreba priliku da ih izgura s mjesta koje su zauzimali u životu. Službeno mrtvi, oni su prisiljeni emigranti u smrt, vratiti se u bezimeni, bespravni život radnika na crno. Cinco i Marinko zauvijek su izgubili domovinu i postali stanovnici </w:t>
      </w:r>
      <w:r>
        <w:rPr>
          <w:rFonts w:eastAsia="Calibri" w:cstheme="minorHAnsi"/>
          <w:bCs/>
          <w:kern w:val="0"/>
          <w:sz w:val="24"/>
          <w:szCs w:val="24"/>
          <w:lang w:eastAsia="hr-HR"/>
          <w14:ligatures w14:val="none"/>
        </w:rPr>
        <w:t>„</w:t>
      </w:r>
      <w:r w:rsidRPr="00C36D3C">
        <w:rPr>
          <w:rFonts w:eastAsia="Calibri" w:cstheme="minorHAnsi"/>
          <w:bCs/>
          <w:kern w:val="0"/>
          <w:sz w:val="24"/>
          <w:szCs w:val="24"/>
          <w:lang w:eastAsia="hr-HR"/>
          <w14:ligatures w14:val="none"/>
        </w:rPr>
        <w:t>nigd</w:t>
      </w:r>
      <w:r>
        <w:rPr>
          <w:rFonts w:eastAsia="Calibri" w:cstheme="minorHAnsi"/>
          <w:bCs/>
          <w:kern w:val="0"/>
          <w:sz w:val="24"/>
          <w:szCs w:val="24"/>
          <w:lang w:eastAsia="hr-HR"/>
          <w14:ligatures w14:val="none"/>
        </w:rPr>
        <w:t>jev</w:t>
      </w:r>
      <w:r w:rsidRPr="00C36D3C">
        <w:rPr>
          <w:rFonts w:eastAsia="Calibri" w:cstheme="minorHAnsi"/>
          <w:bCs/>
          <w:kern w:val="0"/>
          <w:sz w:val="24"/>
          <w:szCs w:val="24"/>
          <w:lang w:eastAsia="hr-HR"/>
          <w14:ligatures w14:val="none"/>
        </w:rPr>
        <w:t>ine</w:t>
      </w:r>
      <w:r>
        <w:rPr>
          <w:rFonts w:eastAsia="Calibri" w:cstheme="minorHAnsi"/>
          <w:bCs/>
          <w:kern w:val="0"/>
          <w:sz w:val="24"/>
          <w:szCs w:val="24"/>
          <w:lang w:eastAsia="hr-HR"/>
          <w14:ligatures w14:val="none"/>
        </w:rPr>
        <w:t>“</w:t>
      </w:r>
      <w:r w:rsidRPr="00C36D3C">
        <w:rPr>
          <w:rFonts w:eastAsia="Calibri" w:cstheme="minorHAnsi"/>
          <w:bCs/>
          <w:kern w:val="0"/>
          <w:sz w:val="24"/>
          <w:szCs w:val="24"/>
          <w:lang w:eastAsia="hr-HR"/>
          <w14:ligatures w14:val="none"/>
        </w:rPr>
        <w:t xml:space="preserve"> kojoj jedino teatar daje svojstvo mjesta dostojnog da se u njemu živi: preostatak života, umjesto identiteta koji su proigrali, oni će morati glumiti sebe, svoj život, odglumiti napokon svoju smrt.“</w:t>
      </w:r>
    </w:p>
    <w:p w14:paraId="14171F52" w14:textId="77777777" w:rsidR="004411BB" w:rsidRPr="00C36D3C" w:rsidRDefault="004411BB" w:rsidP="004411BB">
      <w:pPr>
        <w:shd w:val="clear" w:color="auto" w:fill="FFFFFF"/>
        <w:spacing w:before="120" w:after="0" w:line="240" w:lineRule="auto"/>
        <w:rPr>
          <w:rFonts w:eastAsia="Calibri" w:cstheme="minorHAnsi"/>
          <w:bCs/>
          <w:i/>
          <w:kern w:val="0"/>
          <w:sz w:val="24"/>
          <w:szCs w:val="24"/>
          <w:lang w:eastAsia="hr-HR"/>
          <w14:ligatures w14:val="none"/>
        </w:rPr>
      </w:pPr>
      <w:r w:rsidRPr="00C36D3C">
        <w:rPr>
          <w:rFonts w:eastAsia="Calibri" w:cstheme="minorHAnsi"/>
          <w:bCs/>
          <w:kern w:val="0"/>
          <w:sz w:val="24"/>
          <w:szCs w:val="24"/>
          <w:lang w:eastAsia="hr-HR"/>
          <w14:ligatures w14:val="none"/>
        </w:rPr>
        <w:t xml:space="preserve">Mate Matišić rođen je 1965. u Ričicama pokraj Imotskog. Diplomirao je na pravnom fakultetu Sveučilišta u Zagrebu. Zaposlen je na Akademiji dramske umjetnosti u Zagrebu. Bavi se pisanjem i skladanjem. Napisao je </w:t>
      </w:r>
      <w:r w:rsidRPr="00C36D3C">
        <w:rPr>
          <w:rFonts w:eastAsia="Calibri" w:cstheme="minorHAnsi"/>
          <w:bCs/>
          <w:i/>
          <w:kern w:val="0"/>
          <w:sz w:val="24"/>
          <w:szCs w:val="24"/>
          <w:lang w:eastAsia="hr-HR"/>
          <w14:ligatures w14:val="none"/>
        </w:rPr>
        <w:t>drame</w:t>
      </w:r>
      <w:r>
        <w:rPr>
          <w:rFonts w:eastAsia="Calibri" w:cstheme="minorHAnsi"/>
          <w:bCs/>
          <w:i/>
          <w:kern w:val="0"/>
          <w:sz w:val="24"/>
          <w:szCs w:val="24"/>
          <w:lang w:eastAsia="hr-HR"/>
          <w14:ligatures w14:val="none"/>
        </w:rPr>
        <w:t>:</w:t>
      </w:r>
      <w:r w:rsidRPr="00C36D3C">
        <w:rPr>
          <w:rFonts w:eastAsia="Calibri" w:cstheme="minorHAnsi"/>
          <w:bCs/>
          <w:i/>
          <w:kern w:val="0"/>
          <w:sz w:val="24"/>
          <w:szCs w:val="24"/>
          <w:lang w:eastAsia="hr-HR"/>
          <w14:ligatures w14:val="none"/>
        </w:rPr>
        <w:t xml:space="preserve"> Bljesak zlatnog zuba, Cinco i Marinko, Božićna bajka, Lagenda o svetom Muhli, Svećenikova djeca, Anđeli Babilona, Ničiji sin, Žena bez tijela, Sinovi umiru prvi</w:t>
      </w:r>
      <w:r w:rsidRPr="00C36D3C">
        <w:rPr>
          <w:rFonts w:eastAsia="Calibri" w:cstheme="minorHAnsi"/>
          <w:bCs/>
          <w:kern w:val="0"/>
          <w:sz w:val="24"/>
          <w:szCs w:val="24"/>
          <w:lang w:eastAsia="hr-HR"/>
          <w14:ligatures w14:val="none"/>
        </w:rPr>
        <w:t xml:space="preserve">, koje su prevođene na engleski, ruski, bugarski, mađarski, makedonski i slovenski jezik te izvođene u niz uglednih europskih teatara. Scenarist je i koscenarist cjelovečernjih igranih filmova </w:t>
      </w:r>
      <w:r w:rsidRPr="00C36D3C">
        <w:rPr>
          <w:rFonts w:eastAsia="Calibri" w:cstheme="minorHAnsi"/>
          <w:bCs/>
          <w:i/>
          <w:kern w:val="0"/>
          <w:sz w:val="24"/>
          <w:szCs w:val="24"/>
          <w:lang w:eastAsia="hr-HR"/>
          <w14:ligatures w14:val="none"/>
        </w:rPr>
        <w:t>Kad mrtvi zapjevaju, Priča iz Hrvatske, Život sa stricem, Fine mrtve djevojke, Ničiji sin, Nije kraj.</w:t>
      </w:r>
    </w:p>
    <w:p w14:paraId="561938D9" w14:textId="77777777" w:rsidR="004411BB" w:rsidRDefault="004411BB" w:rsidP="004411BB">
      <w:pPr>
        <w:shd w:val="clear" w:color="auto" w:fill="FFFFFF"/>
        <w:spacing w:before="120" w:after="0" w:line="240" w:lineRule="auto"/>
        <w:rPr>
          <w:rFonts w:eastAsia="Times New Roman" w:cstheme="minorHAnsi"/>
          <w:kern w:val="0"/>
          <w:sz w:val="24"/>
          <w:szCs w:val="24"/>
          <w:lang w:eastAsia="hr-HR"/>
          <w14:ligatures w14:val="none"/>
        </w:rPr>
      </w:pPr>
      <w:r w:rsidRPr="00453C7F">
        <w:rPr>
          <w:rFonts w:eastAsia="Calibri" w:cstheme="minorHAnsi"/>
          <w:bCs/>
          <w:kern w:val="0"/>
          <w:sz w:val="24"/>
          <w:szCs w:val="24"/>
          <w:lang w:eastAsia="hr-HR"/>
          <w14:ligatures w14:val="none"/>
        </w:rPr>
        <w:t xml:space="preserve"> </w:t>
      </w:r>
      <w:r w:rsidRPr="00453C7F">
        <w:rPr>
          <w:rFonts w:eastAsia="Times New Roman" w:cstheme="minorHAnsi"/>
          <w:kern w:val="0"/>
          <w:sz w:val="24"/>
          <w:szCs w:val="24"/>
          <w:lang w:eastAsia="hr-HR"/>
          <w14:ligatures w14:val="none"/>
        </w:rPr>
        <w:t xml:space="preserve">Također u godini </w:t>
      </w:r>
      <w:r>
        <w:rPr>
          <w:rFonts w:eastAsia="Times New Roman" w:cstheme="minorHAnsi"/>
          <w:kern w:val="0"/>
          <w:sz w:val="24"/>
          <w:szCs w:val="24"/>
          <w:lang w:eastAsia="hr-HR"/>
          <w14:ligatures w14:val="none"/>
        </w:rPr>
        <w:t xml:space="preserve">2026. </w:t>
      </w:r>
      <w:r w:rsidRPr="00453C7F">
        <w:rPr>
          <w:rFonts w:eastAsia="Times New Roman" w:cstheme="minorHAnsi"/>
          <w:kern w:val="0"/>
          <w:sz w:val="24"/>
          <w:szCs w:val="24"/>
          <w:lang w:eastAsia="hr-HR"/>
          <w14:ligatures w14:val="none"/>
        </w:rPr>
        <w:t xml:space="preserve">producirat ćemo </w:t>
      </w:r>
      <w:r w:rsidRPr="00453C7F">
        <w:rPr>
          <w:rFonts w:eastAsia="Times New Roman" w:cstheme="minorHAnsi"/>
          <w:b/>
          <w:bCs/>
          <w:kern w:val="0"/>
          <w:sz w:val="24"/>
          <w:szCs w:val="24"/>
          <w:lang w:eastAsia="hr-HR"/>
          <w14:ligatures w14:val="none"/>
        </w:rPr>
        <w:t xml:space="preserve">predstavu za djecu: </w:t>
      </w:r>
      <w:r>
        <w:rPr>
          <w:rFonts w:eastAsia="Times New Roman" w:cstheme="minorHAnsi"/>
          <w:b/>
          <w:bCs/>
          <w:kern w:val="0"/>
          <w:sz w:val="24"/>
          <w:szCs w:val="24"/>
          <w:lang w:eastAsia="hr-HR"/>
          <w14:ligatures w14:val="none"/>
        </w:rPr>
        <w:t>Snježna kraljica/H.C. Andersena</w:t>
      </w:r>
      <w:r w:rsidRPr="00453C7F">
        <w:rPr>
          <w:rFonts w:eastAsia="Times New Roman" w:cstheme="minorHAnsi"/>
          <w:kern w:val="0"/>
          <w:sz w:val="24"/>
          <w:szCs w:val="24"/>
          <w:lang w:eastAsia="hr-HR"/>
          <w14:ligatures w14:val="none"/>
        </w:rPr>
        <w:t>. Dramatizaciju bajke načinio je Petar Buljević.</w:t>
      </w:r>
      <w:r w:rsidRPr="00C36D3C">
        <w:t xml:space="preserve"> </w:t>
      </w:r>
      <w:r w:rsidRPr="00C36D3C">
        <w:rPr>
          <w:rFonts w:eastAsia="Times New Roman" w:cstheme="minorHAnsi"/>
          <w:kern w:val="0"/>
          <w:sz w:val="24"/>
          <w:szCs w:val="24"/>
          <w:lang w:eastAsia="hr-HR"/>
          <w14:ligatures w14:val="none"/>
        </w:rPr>
        <w:t>bajke Snježna kraljica Hans C. Andersen je jedan od najznačajnijih svjetskih pisaca za djecu. Priča  je to o neraskidivom prijateljstvu, ljubavi i odrastanju. Drama govori o putovanje hrabre djevojčice Gerde koja je spremna učiniti sve kako bi pronašla svoga prijatelja Kaya, koji je netragom nestao, dokazujući da je snaga ljubavi i pravog prijateljstva najviše što čovjek može imati na ovom bijelom svijetu. Hrabro se suprostavlja svim nedaćama nošena plemenitom ljubavi i spremna je upustiti se i u pogibeljne situacije kao npr. susret s hajdučkom družinom ili snježnom kraljicom gdje smrt , san i led caruje. U bajci, dobro uvijek oblikuje zlo čineći ga shvatljivijim i podnošljivim za dječje odrastanje.  Dramatizaciju bajke načinio je Nino Škrabe i Petar Buljević umjetnički ravnatelj Gradskog kazališta Mali Princ Omiš. Drama je zamišljena u tri čina i s 9 slika (RASUTO OGLEDALO SVIJETA; KUĆNO OGNJIŠTE; OŠTRICE LEDA I LJUDSKO SRCE; ODLAZAK KAYA; RIJEKA, SUNCE I GERDA; DOBRA ČAROBNICA I NJENO CVIJEĆE KOJE GOVORI; PRINC I PRINCEZA I JEDNA VRANA; KRVAVA MERY I NJENA DRUŽINA; DVORAC SNJEŽNE KRALJICE)  Scenografkinja predstave je akademska kiparica Zorica Muše. Kostimografkinja je Iris Marušić te Zorica Muše. Koreografiju dramske igre hajduka i dvorjana u 3 prizoru potpisuje Branka ČiČa Trumbić bivša prvakinja baleta HNK Split. Glazbu je komponirao Stanislav Kovačić (16 glazbenih uradaka u koje su uključene i tri pjesme za izvođenje. Tekstove za te pjesme će napraviti Svjetlana Buljević, uključujući tri songa koje pjeva Snježna kraljica, Gerda te Krvava Mery). Oblikovanje svjetla te svjetlosnih efekata kao i produkciju zvuka te zvučnih efekata oblikovati će Damir Dolina u studiju Salona production. Knjižicu predstave, plakate te vizualno i grafičko oblikovanje načinit će Miroslav Tomasović. Fotografsko snimanje i obradu će napraviti Lucija Kovačić te Danica Sičić. Video uratke, snimanje cjelokupne predstave te trailer načinit će filmski redatelj Ivan Perić. Rekvizitu  te scenografske noseće elemente načinit će Tomislav Novaković i njegov obrt.  U drami se pojavljuje 15 likova :Gerda -Danica Katunarić, Kay-Mate Tavrić, Snježna kraljica-Ivana Župa/ alternacija Nada Kovačević,  baka- Gordana Kapić, Zloduh- Marijan Grbavac, Čarobnica- Sanja Pandža, Princ-Vedran Urličić, Princeza-Milena Sebeledi i dvorska svita-Cvita Dobrota, Gavran-Marijan Grbavac, Sob-Mate Tavrić, Krvava Mery-Lucija Škarica i njena družina).Dramu izvode glumci Gradskog kazališta Mali Princ. Redatelj je Petar Buljević.</w:t>
      </w:r>
      <w:r w:rsidRPr="00453C7F">
        <w:rPr>
          <w:rFonts w:eastAsia="Times New Roman" w:cstheme="minorHAnsi"/>
          <w:kern w:val="0"/>
          <w:sz w:val="24"/>
          <w:szCs w:val="24"/>
          <w:lang w:eastAsia="hr-HR"/>
          <w14:ligatures w14:val="none"/>
        </w:rPr>
        <w:t xml:space="preserve"> </w:t>
      </w:r>
      <w:r>
        <w:t>Sve aktivnosti, organizirane su u sukladnosti s Provedbenim programom Grada Omiša 2021.-2025. i Uputama za izradu Proračuna Grada Omiša za razdoblje 2026.-2028.</w:t>
      </w:r>
    </w:p>
    <w:p w14:paraId="62C07B1E" w14:textId="77777777" w:rsidR="003A088A" w:rsidRDefault="003A088A" w:rsidP="004411BB">
      <w:pPr>
        <w:spacing w:after="0" w:line="276" w:lineRule="auto"/>
        <w:jc w:val="both"/>
        <w:rPr>
          <w:rFonts w:eastAsia="Times New Roman" w:cstheme="minorHAnsi"/>
          <w:kern w:val="0"/>
          <w:sz w:val="24"/>
          <w:szCs w:val="24"/>
          <w:lang w:eastAsia="hr-HR"/>
          <w14:ligatures w14:val="none"/>
        </w:rPr>
      </w:pPr>
    </w:p>
    <w:p w14:paraId="359B4317" w14:textId="12D3CF32" w:rsidR="004411BB" w:rsidRPr="00453C7F" w:rsidRDefault="004411BB" w:rsidP="004411BB">
      <w:pPr>
        <w:spacing w:after="0" w:line="276" w:lineRule="auto"/>
        <w:jc w:val="both"/>
        <w:rPr>
          <w:rFonts w:eastAsia="Calibri" w:cstheme="minorHAnsi"/>
          <w:bCs/>
          <w:kern w:val="0"/>
          <w:sz w:val="24"/>
          <w:szCs w:val="24"/>
          <w14:ligatures w14:val="none"/>
        </w:rPr>
      </w:pPr>
      <w:r>
        <w:rPr>
          <w:rFonts w:eastAsia="Calibri" w:cstheme="minorHAnsi"/>
          <w:bCs/>
          <w:kern w:val="0"/>
          <w:sz w:val="24"/>
          <w:szCs w:val="24"/>
          <w14:ligatures w14:val="none"/>
        </w:rPr>
        <w:t>2.</w:t>
      </w:r>
      <w:r w:rsidRPr="00453C7F">
        <w:rPr>
          <w:rFonts w:eastAsia="Calibri" w:cstheme="minorHAnsi"/>
          <w:bCs/>
          <w:kern w:val="0"/>
          <w:sz w:val="24"/>
          <w:szCs w:val="24"/>
          <w14:ligatures w14:val="none"/>
        </w:rPr>
        <w:t>3.GALERIJSKO-IZLOŽBENA DJELATNOST U GALERIJI AZ</w:t>
      </w:r>
    </w:p>
    <w:p w14:paraId="206998DB" w14:textId="77777777" w:rsidR="004411BB" w:rsidRPr="00DA6EA8" w:rsidRDefault="004411BB" w:rsidP="004411BB">
      <w:pPr>
        <w:spacing w:after="0" w:line="276" w:lineRule="auto"/>
        <w:rPr>
          <w:rFonts w:eastAsia="Calibri" w:cstheme="minorHAnsi"/>
          <w:bCs/>
          <w:kern w:val="0"/>
          <w:sz w:val="24"/>
          <w:szCs w:val="24"/>
          <w14:ligatures w14:val="none"/>
        </w:rPr>
      </w:pPr>
      <w:r w:rsidRPr="00453C7F">
        <w:rPr>
          <w:rFonts w:eastAsia="Calibri" w:cstheme="minorHAnsi"/>
          <w:bCs/>
          <w:kern w:val="0"/>
          <w:sz w:val="24"/>
          <w:szCs w:val="24"/>
          <w14:ligatures w14:val="none"/>
        </w:rPr>
        <w:t xml:space="preserve">U Gleriji AZ do sada smo imali 90-tak izložbi u proteklom periodu (zabilježene u Omiškom ljetopisu) od kojih su sedam bile međunarodnog karaktera. Galerijsko promišljanje nije orijentirano na određeni stilski likovni izričaj nego se želi fokusirati na kvalitetni izložbeni postav bez obzira kojem stilskom pravcu pripada. U idućem mandatu, godišnje planiram imati najmanje 6 izložbi godišnje, 4 akademskih umjetnika (Miroslav Tomasović, Carolin Boyld, Jagoda Kecman, Vesna Matić, Kseniya Noryk te amaterskog fotografa umjetničke fotografije Gorana Gizdavčića) . Pri planiranju postava izložbi redovitu suradnju imamo s Ministarstvom kulture i ono nas svake godine potpomaže. Suradnju s Likovnom kolonijom u Mimicama smo intenzivirali završetak izgradnje spomenika omiškom gusaru kojeg bismo postavili 2025. u gradsku luku kada ona bude dovršena. Mislim da je to zanimljiva ideja zbog toga što grad Omiš nema nijedan takav spomenik i plod je višegodišnjeg rada Centra i Likovne kolonije Mimice. Također bi Galerija AZ nastavila biti servis za izložbe vrtića, osnovne i srednje škole te razne manifestacije i tu suradnju smo podigli na zavidan nivo nudeći im svoj prostor i galerijske usluge što mislimo nastaviti i u daljnjem periodu. Također ćemo nastaviti suradnju s likovnim udrugama kao što su Likovna udruga Krug iz Dugog Rata, Likovna kolonija Mimice, Galerija Meštrović Split, Mimara Zagreb, Likovna zaklada Čapljina itd. Također je uspostavljena i dobra suradnja s udrugom HVIDR-a Omiš i njihovim  kiparsko-slikarskim odjelom kojeg bezrezervno podržavamo. U 2023. smo i službeno osnovali Galeriju AZ da bi osnažili natječajne procese, premda je ona do tada imala 80-tak izložbi što je izvanredan rezultat Centra za kulturu Omiš i galerijsko-izložbenih djelatnosti pri ustanovi u relativno maloj lokalnoj zajednici. </w:t>
      </w:r>
      <w:r w:rsidRPr="00DA6EA8">
        <w:rPr>
          <w:rFonts w:eastAsia="Calibri" w:cstheme="minorHAnsi"/>
          <w:bCs/>
          <w:kern w:val="0"/>
          <w:sz w:val="24"/>
          <w:szCs w:val="24"/>
          <w14:ligatures w14:val="none"/>
        </w:rPr>
        <w:t xml:space="preserve">Program predviđa stvaranje repertoara od </w:t>
      </w:r>
      <w:r>
        <w:rPr>
          <w:rFonts w:eastAsia="Calibri" w:cstheme="minorHAnsi"/>
          <w:bCs/>
          <w:kern w:val="0"/>
          <w:sz w:val="24"/>
          <w:szCs w:val="24"/>
          <w14:ligatures w14:val="none"/>
        </w:rPr>
        <w:t>7</w:t>
      </w:r>
      <w:r w:rsidRPr="00DA6EA8">
        <w:rPr>
          <w:rFonts w:eastAsia="Calibri" w:cstheme="minorHAnsi"/>
          <w:bCs/>
          <w:kern w:val="0"/>
          <w:sz w:val="24"/>
          <w:szCs w:val="24"/>
          <w14:ligatures w14:val="none"/>
        </w:rPr>
        <w:t xml:space="preserve"> izložbi.</w:t>
      </w:r>
    </w:p>
    <w:p w14:paraId="0E19D8B0" w14:textId="77777777" w:rsidR="004411BB" w:rsidRPr="00DA6EA8" w:rsidRDefault="004411BB" w:rsidP="004411BB">
      <w:pPr>
        <w:spacing w:after="0" w:line="276" w:lineRule="auto"/>
        <w:rPr>
          <w:rFonts w:eastAsia="Calibri" w:cstheme="minorHAnsi"/>
          <w:bCs/>
          <w:kern w:val="0"/>
          <w:sz w:val="24"/>
          <w:szCs w:val="24"/>
          <w14:ligatures w14:val="none"/>
        </w:rPr>
      </w:pPr>
      <w:r w:rsidRPr="00DA6EA8">
        <w:rPr>
          <w:rFonts w:eastAsia="Calibri" w:cstheme="minorHAnsi"/>
          <w:bCs/>
          <w:kern w:val="0"/>
          <w:sz w:val="24"/>
          <w:szCs w:val="24"/>
          <w14:ligatures w14:val="none"/>
        </w:rPr>
        <w:t>Izložbe koje smo uvrstili u program za 2026. godinu su:</w:t>
      </w:r>
    </w:p>
    <w:p w14:paraId="109A8439" w14:textId="77777777" w:rsidR="004411BB" w:rsidRPr="00DA6EA8" w:rsidRDefault="004411BB" w:rsidP="004411BB">
      <w:pPr>
        <w:spacing w:after="0" w:line="276" w:lineRule="auto"/>
        <w:rPr>
          <w:rFonts w:eastAsia="Calibri" w:cstheme="minorHAnsi"/>
          <w:bCs/>
          <w:kern w:val="0"/>
          <w:sz w:val="24"/>
          <w:szCs w:val="24"/>
          <w14:ligatures w14:val="none"/>
        </w:rPr>
      </w:pPr>
    </w:p>
    <w:p w14:paraId="12CF3F99" w14:textId="77777777" w:rsidR="004411BB" w:rsidRPr="00DA6EA8" w:rsidRDefault="004411BB" w:rsidP="004411BB">
      <w:pPr>
        <w:spacing w:after="0" w:line="276" w:lineRule="auto"/>
        <w:rPr>
          <w:rFonts w:eastAsia="Calibri" w:cstheme="minorHAnsi"/>
          <w:bCs/>
          <w:kern w:val="0"/>
          <w:sz w:val="24"/>
          <w:szCs w:val="24"/>
          <w14:ligatures w14:val="none"/>
        </w:rPr>
      </w:pPr>
      <w:r w:rsidRPr="00DA6EA8">
        <w:rPr>
          <w:rFonts w:eastAsia="Calibri" w:cstheme="minorHAnsi"/>
          <w:bCs/>
          <w:kern w:val="0"/>
          <w:sz w:val="24"/>
          <w:szCs w:val="24"/>
          <w14:ligatures w14:val="none"/>
        </w:rPr>
        <w:t>MIRO TOMASOVIĆ I CAROLYN BOYD TOMASOVIĆ „Metafore postojanja“ - 5.2.-5.3.2026.</w:t>
      </w:r>
    </w:p>
    <w:p w14:paraId="33C78F99" w14:textId="77777777" w:rsidR="004411BB" w:rsidRPr="00DA6EA8" w:rsidRDefault="004411BB" w:rsidP="004411BB">
      <w:pPr>
        <w:spacing w:after="0" w:line="276" w:lineRule="auto"/>
        <w:rPr>
          <w:rFonts w:eastAsia="Calibri" w:cstheme="minorHAnsi"/>
          <w:bCs/>
          <w:kern w:val="0"/>
          <w:sz w:val="24"/>
          <w:szCs w:val="24"/>
          <w14:ligatures w14:val="none"/>
        </w:rPr>
      </w:pPr>
      <w:r w:rsidRPr="00DA6EA8">
        <w:rPr>
          <w:rFonts w:eastAsia="Calibri" w:cstheme="minorHAnsi"/>
          <w:bCs/>
          <w:kern w:val="0"/>
          <w:sz w:val="24"/>
          <w:szCs w:val="24"/>
          <w14:ligatures w14:val="none"/>
        </w:rPr>
        <w:t>TONI KUSANOVIĆ „Gradom kroz vrijeme“ – 2.5.-2.6.2026.</w:t>
      </w:r>
    </w:p>
    <w:p w14:paraId="09DCB135" w14:textId="77777777" w:rsidR="004411BB" w:rsidRPr="00DA6EA8" w:rsidRDefault="004411BB" w:rsidP="004411BB">
      <w:pPr>
        <w:spacing w:after="0" w:line="276" w:lineRule="auto"/>
        <w:rPr>
          <w:rFonts w:eastAsia="Calibri" w:cstheme="minorHAnsi"/>
          <w:bCs/>
          <w:kern w:val="0"/>
          <w:sz w:val="24"/>
          <w:szCs w:val="24"/>
          <w14:ligatures w14:val="none"/>
        </w:rPr>
      </w:pPr>
      <w:r w:rsidRPr="00DA6EA8">
        <w:rPr>
          <w:rFonts w:eastAsia="Calibri" w:cstheme="minorHAnsi"/>
          <w:bCs/>
          <w:kern w:val="0"/>
          <w:sz w:val="24"/>
          <w:szCs w:val="24"/>
          <w14:ligatures w14:val="none"/>
        </w:rPr>
        <w:t>ŽARKO BAUČIĆ „Salbunjeri“ – 5.6.-5.7.2026.</w:t>
      </w:r>
    </w:p>
    <w:p w14:paraId="728702CF" w14:textId="77777777" w:rsidR="004411BB" w:rsidRPr="00DA6EA8" w:rsidRDefault="004411BB" w:rsidP="004411BB">
      <w:pPr>
        <w:spacing w:after="0" w:line="276" w:lineRule="auto"/>
        <w:rPr>
          <w:rFonts w:eastAsia="Calibri" w:cstheme="minorHAnsi"/>
          <w:bCs/>
          <w:kern w:val="0"/>
          <w:sz w:val="24"/>
          <w:szCs w:val="24"/>
          <w14:ligatures w14:val="none"/>
        </w:rPr>
      </w:pPr>
      <w:r w:rsidRPr="00DA6EA8">
        <w:rPr>
          <w:rFonts w:eastAsia="Calibri" w:cstheme="minorHAnsi"/>
          <w:bCs/>
          <w:kern w:val="0"/>
          <w:sz w:val="24"/>
          <w:szCs w:val="24"/>
          <w14:ligatures w14:val="none"/>
        </w:rPr>
        <w:t>LEO TOMIĆ „Svjetlo i sol“ – 7.7.-10.8.2026.</w:t>
      </w:r>
    </w:p>
    <w:p w14:paraId="4083C71F" w14:textId="77777777" w:rsidR="004411BB" w:rsidRPr="00DA6EA8" w:rsidRDefault="004411BB" w:rsidP="004411BB">
      <w:pPr>
        <w:spacing w:after="0" w:line="276" w:lineRule="auto"/>
        <w:rPr>
          <w:rFonts w:eastAsia="Calibri" w:cstheme="minorHAnsi"/>
          <w:bCs/>
          <w:kern w:val="0"/>
          <w:sz w:val="24"/>
          <w:szCs w:val="24"/>
          <w14:ligatures w14:val="none"/>
        </w:rPr>
      </w:pPr>
      <w:r w:rsidRPr="00DA6EA8">
        <w:rPr>
          <w:rFonts w:eastAsia="Calibri" w:cstheme="minorHAnsi"/>
          <w:bCs/>
          <w:kern w:val="0"/>
          <w:sz w:val="24"/>
          <w:szCs w:val="24"/>
          <w14:ligatures w14:val="none"/>
        </w:rPr>
        <w:t>GORAN GIZDAVČIĆ „Boje tišine“ 20.8.-20.9.2026.</w:t>
      </w:r>
    </w:p>
    <w:p w14:paraId="1A7AB6EC" w14:textId="77777777" w:rsidR="004411BB" w:rsidRDefault="004411BB" w:rsidP="004411BB">
      <w:pPr>
        <w:spacing w:after="0" w:line="276" w:lineRule="auto"/>
        <w:rPr>
          <w:rFonts w:eastAsia="Calibri" w:cstheme="minorHAnsi"/>
          <w:bCs/>
          <w:kern w:val="0"/>
          <w:sz w:val="24"/>
          <w:szCs w:val="24"/>
          <w14:ligatures w14:val="none"/>
        </w:rPr>
      </w:pPr>
      <w:r w:rsidRPr="00DA6EA8">
        <w:rPr>
          <w:rFonts w:eastAsia="Calibri" w:cstheme="minorHAnsi"/>
          <w:bCs/>
          <w:kern w:val="0"/>
          <w:sz w:val="24"/>
          <w:szCs w:val="24"/>
          <w14:ligatures w14:val="none"/>
        </w:rPr>
        <w:t>ŽELJANA SCHONAUER „Korijen i kruna“ – 28.10.-</w:t>
      </w:r>
      <w:r>
        <w:rPr>
          <w:rFonts w:eastAsia="Calibri" w:cstheme="minorHAnsi"/>
          <w:bCs/>
          <w:kern w:val="0"/>
          <w:sz w:val="24"/>
          <w:szCs w:val="24"/>
          <w14:ligatures w14:val="none"/>
        </w:rPr>
        <w:t>15</w:t>
      </w:r>
      <w:r w:rsidRPr="00DA6EA8">
        <w:rPr>
          <w:rFonts w:eastAsia="Calibri" w:cstheme="minorHAnsi"/>
          <w:bCs/>
          <w:kern w:val="0"/>
          <w:sz w:val="24"/>
          <w:szCs w:val="24"/>
          <w14:ligatures w14:val="none"/>
        </w:rPr>
        <w:t>.11.</w:t>
      </w:r>
      <w:r>
        <w:rPr>
          <w:rFonts w:eastAsia="Calibri" w:cstheme="minorHAnsi"/>
          <w:bCs/>
          <w:kern w:val="0"/>
          <w:sz w:val="24"/>
          <w:szCs w:val="24"/>
          <w14:ligatures w14:val="none"/>
        </w:rPr>
        <w:t>2026.</w:t>
      </w:r>
    </w:p>
    <w:p w14:paraId="70C83A39" w14:textId="77777777" w:rsidR="004411BB" w:rsidRPr="00DA6EA8" w:rsidRDefault="004411BB" w:rsidP="004411BB">
      <w:pPr>
        <w:spacing w:after="0" w:line="276" w:lineRule="auto"/>
        <w:rPr>
          <w:rFonts w:eastAsia="Calibri" w:cstheme="minorHAnsi"/>
          <w:bCs/>
          <w:kern w:val="0"/>
          <w:sz w:val="24"/>
          <w:szCs w:val="24"/>
          <w14:ligatures w14:val="none"/>
        </w:rPr>
      </w:pPr>
      <w:r>
        <w:rPr>
          <w:rFonts w:eastAsia="Calibri" w:cstheme="minorHAnsi"/>
          <w:bCs/>
          <w:kern w:val="0"/>
          <w:sz w:val="24"/>
          <w:szCs w:val="24"/>
          <w14:ligatures w14:val="none"/>
        </w:rPr>
        <w:t>NOĆ KAZALIŠTA: RETROSPEKTIVA - VLASTITI FUNDUS 15</w:t>
      </w:r>
      <w:r w:rsidRPr="00DA6EA8">
        <w:rPr>
          <w:rFonts w:eastAsia="Calibri" w:cstheme="minorHAnsi"/>
          <w:bCs/>
          <w:kern w:val="0"/>
          <w:sz w:val="24"/>
          <w:szCs w:val="24"/>
          <w14:ligatures w14:val="none"/>
        </w:rPr>
        <w:t>.11.</w:t>
      </w:r>
      <w:r>
        <w:rPr>
          <w:rFonts w:eastAsia="Calibri" w:cstheme="minorHAnsi"/>
          <w:bCs/>
          <w:kern w:val="0"/>
          <w:sz w:val="24"/>
          <w:szCs w:val="24"/>
          <w14:ligatures w14:val="none"/>
        </w:rPr>
        <w:t>2026.-15.12.2026.</w:t>
      </w:r>
    </w:p>
    <w:p w14:paraId="4C6E8947" w14:textId="77777777" w:rsidR="004411BB" w:rsidRPr="00DA6EA8" w:rsidRDefault="004411BB" w:rsidP="004411BB">
      <w:pPr>
        <w:spacing w:after="0" w:line="276" w:lineRule="auto"/>
        <w:rPr>
          <w:rFonts w:eastAsia="Calibri" w:cstheme="minorHAnsi"/>
          <w:bCs/>
          <w:kern w:val="0"/>
          <w:sz w:val="24"/>
          <w:szCs w:val="24"/>
          <w14:ligatures w14:val="none"/>
        </w:rPr>
      </w:pPr>
    </w:p>
    <w:p w14:paraId="47954A46" w14:textId="77777777" w:rsidR="004411BB" w:rsidRPr="00DA6EA8" w:rsidRDefault="004411BB" w:rsidP="004411BB">
      <w:pPr>
        <w:spacing w:after="0" w:line="276" w:lineRule="auto"/>
        <w:rPr>
          <w:rFonts w:eastAsia="Calibri" w:cstheme="minorHAnsi"/>
          <w:bCs/>
          <w:kern w:val="0"/>
          <w:sz w:val="24"/>
          <w:szCs w:val="24"/>
          <w14:ligatures w14:val="none"/>
        </w:rPr>
      </w:pPr>
      <w:r w:rsidRPr="00DA6EA8">
        <w:rPr>
          <w:rFonts w:eastAsia="Calibri" w:cstheme="minorHAnsi"/>
          <w:bCs/>
          <w:kern w:val="0"/>
          <w:sz w:val="24"/>
          <w:szCs w:val="24"/>
          <w14:ligatures w14:val="none"/>
        </w:rPr>
        <w:t>Cilj nam je oplemeniti lokalnu zajednicu novim kulturološkim sadržajima kojima se stvara produkcijska kova kvaliteta izložbenog prostora.  Od Ministarstva kulture očekujemo pomoć pri realizaciji ovih izložbi.</w:t>
      </w:r>
    </w:p>
    <w:p w14:paraId="454F4555" w14:textId="77777777" w:rsidR="004411BB" w:rsidRDefault="004411BB" w:rsidP="004411BB">
      <w:pPr>
        <w:spacing w:after="0" w:line="276" w:lineRule="auto"/>
        <w:jc w:val="both"/>
        <w:rPr>
          <w:sz w:val="24"/>
          <w:szCs w:val="24"/>
        </w:rPr>
      </w:pPr>
      <w:r w:rsidRPr="00DA6EA8">
        <w:rPr>
          <w:rFonts w:eastAsia="Calibri" w:cstheme="minorHAnsi"/>
          <w:bCs/>
          <w:kern w:val="0"/>
          <w:sz w:val="24"/>
          <w:szCs w:val="24"/>
          <w14:ligatures w14:val="none"/>
        </w:rPr>
        <w:t>Realizacija projekta podrazumijeva: pripremu i izradu vizualnog materijala, pozivnica i plakata; pisanje predgovora za kataloge; autorske honorare sudionicima u programu; tisak pozivnica, kataloga i plakata; transport radova; stručni postav izložbi; svečano otvaranje izložbi, promocije; profesionalna foto i video dokumentacija; dežurstvo i vođenje evidencije posjetitelja izložbi; Aktivnosti promidžbe putem medijskih najava, priopćenja tiskovinama i web portalima...</w:t>
      </w:r>
      <w:r w:rsidRPr="00F94DA5">
        <w:rPr>
          <w:sz w:val="24"/>
          <w:szCs w:val="24"/>
        </w:rPr>
        <w:t>Sve aktivnosti, organizirane su u sukladnosti s Provedbenim programom Grada Omiša 2021.-2025. i Uputama za izradu Proračuna Grada Omiša za razdoblje 202</w:t>
      </w:r>
      <w:r>
        <w:rPr>
          <w:sz w:val="24"/>
          <w:szCs w:val="24"/>
        </w:rPr>
        <w:t>6</w:t>
      </w:r>
      <w:r w:rsidRPr="00F94DA5">
        <w:rPr>
          <w:sz w:val="24"/>
          <w:szCs w:val="24"/>
        </w:rPr>
        <w:t>.-202</w:t>
      </w:r>
      <w:r>
        <w:rPr>
          <w:sz w:val="24"/>
          <w:szCs w:val="24"/>
        </w:rPr>
        <w:t>8</w:t>
      </w:r>
      <w:r w:rsidRPr="00F94DA5">
        <w:rPr>
          <w:sz w:val="24"/>
          <w:szCs w:val="24"/>
        </w:rPr>
        <w:t>.</w:t>
      </w:r>
    </w:p>
    <w:p w14:paraId="2C140D73" w14:textId="77777777" w:rsidR="004411BB" w:rsidRPr="00453C7F" w:rsidRDefault="004411BB" w:rsidP="004411BB">
      <w:pPr>
        <w:spacing w:after="0" w:line="276" w:lineRule="auto"/>
        <w:jc w:val="both"/>
        <w:rPr>
          <w:rFonts w:eastAsia="Calibri" w:cstheme="minorHAnsi"/>
          <w:bCs/>
          <w:kern w:val="0"/>
          <w:sz w:val="24"/>
          <w:szCs w:val="24"/>
          <w14:ligatures w14:val="none"/>
        </w:rPr>
      </w:pPr>
      <w:r>
        <w:rPr>
          <w:rFonts w:eastAsia="Calibri" w:cstheme="minorHAnsi"/>
          <w:bCs/>
          <w:kern w:val="0"/>
          <w:sz w:val="24"/>
          <w:szCs w:val="24"/>
          <w14:ligatures w14:val="none"/>
        </w:rPr>
        <w:t>2.</w:t>
      </w:r>
      <w:r w:rsidRPr="00453C7F">
        <w:rPr>
          <w:rFonts w:eastAsia="Calibri" w:cstheme="minorHAnsi"/>
          <w:bCs/>
          <w:kern w:val="0"/>
          <w:sz w:val="24"/>
          <w:szCs w:val="24"/>
          <w14:ligatures w14:val="none"/>
        </w:rPr>
        <w:t>4. KULTURNA INFRASTRUKTURA -  ILIRSKO SJEMENIŠTE</w:t>
      </w:r>
    </w:p>
    <w:p w14:paraId="1854B299" w14:textId="77777777" w:rsidR="004411BB" w:rsidRPr="00453C7F" w:rsidRDefault="004411BB" w:rsidP="004411BB">
      <w:pPr>
        <w:spacing w:after="0" w:line="276" w:lineRule="auto"/>
        <w:jc w:val="both"/>
        <w:rPr>
          <w:rFonts w:eastAsia="Calibri" w:cstheme="minorHAnsi"/>
          <w:bCs/>
          <w:kern w:val="0"/>
          <w:sz w:val="24"/>
          <w:szCs w:val="24"/>
          <w14:ligatures w14:val="none"/>
        </w:rPr>
      </w:pPr>
      <w:r w:rsidRPr="00453C7F">
        <w:rPr>
          <w:rFonts w:eastAsia="Calibri" w:cstheme="minorHAnsi"/>
          <w:bCs/>
          <w:kern w:val="0"/>
          <w:sz w:val="24"/>
          <w:szCs w:val="24"/>
          <w14:ligatures w14:val="none"/>
        </w:rPr>
        <w:t>U Ilirskom sjemeništu je posložena  profesionalna svjetlosno tonska oprema, stolice, klimatizacija, uređeni zidovi sa svečanim svjetlom, uređena dodatna galerija s profesionalnim galerijskim šinama i osvjetljenjem, uređen pripadajući toalet i kupljen kazališni zastor, napravljena željezna stropna konstrukcijom za svjetlosnu rampu, promijenjena vrata i prozori i postavljen novi mix pult za svjetlo i ton. Povezali pul na bini s pripadajućim ulazima bilo da se radi o konferenciji ili koncertu kako bi izvođači imali poveznicu s miks pultom radi kvalitetnijeg izvedbenog programa. Dvorana je na korist cijeloj lokalnoj zajednici (škole, vrtići, udruge) te smo značajno podignuli prezentaciju kulturno-komunalnog života grada Omiša s preko 200 godišnjih događanja u Gradu Omišu. Nažalost nemamo domara pa ravnatelj Centra za kulturu Omiš obavlja tehničke te domarske poslove premda mu to nije niti u opisu posla niti je za to plaćen. Pošto je grad Omiš poduzeo inicijativu o otkupu tri stana na katu Ilirskog sjemeništa i pri završetku tog procesa planiram na katu: urediti prostorije komunalnog kazališta, prostoriju za prijem gostiju,  urediti prostorije za balet, prostorije za klapu, prostorije za Gradsku glazbu i naše uredske prostorije. Donji kat bi preuredili na način da dobijemo, napokon, prikladnu dvoranu veličine 300 sjedećih mjesta kakvu grad i zaslužuje uz prikladni foaje i Galeriju. Naravno da ne možemo krenuti u ovaj proces bez sređivanja imovinsko pravnih odnosa. Mislim da bi ovaj projekt bio najznačajniji komunalni zahvat u kulturnu infrastrukturu u zadnjih 100 godina i za njega se treba boriti svim raspoloživim sredstvima kako bi se život kulturne zajednice podigao na zadovoljavajući nivo. Ne treba zaboraviti da je tu djelovalo Glagoljaško sjemenište 1750. kao ustanova za školovanje popova glagoljaša na hrvatskom jeziku što je značajno za omiško-poljičko, ali i nacionalno kulturno dobro. Dakle, po završetku sudskog spora uz apliciranje na EU fondova i podršku Konzervatorskog zavoda i Ministarstva kulture i medija RH trebalo bi krenuti u jedan od najvažnijih projekata u kulturnoj infrastrukturi i to smatram jednim od najvažnijih projekata u  budućem djelovanju, jer nas nedostatak prostornih uvjeta značajno sputava i jede u kulturnoj, napose u kazališnoj, baletnoj i glazbenoj djelatnosti. U idućoj godini fokusiramo se na cjelogodišnji program od kojeg bih istaknuo Noć kazališta, Noć muzeja, Advent i Novu Godinu, Dan zaljubljenih, Dan žena, Dan Grada, Kulturno ljeto, Dan Vukovara i Škabrnje te mnoštvo drugih događanja u suradnji  Centra za kulturu Omiš s organizacijama i udrugama lokalne zajednice uz snažnu vlastitu produkciju u nakladništvu, kazališnoj djelatnosti te galerijskoj djelatnosti.</w:t>
      </w:r>
    </w:p>
    <w:p w14:paraId="04544571" w14:textId="77777777" w:rsidR="004411BB" w:rsidRDefault="004411BB" w:rsidP="004411BB">
      <w:pPr>
        <w:spacing w:after="0" w:line="276" w:lineRule="auto"/>
        <w:jc w:val="both"/>
        <w:rPr>
          <w:sz w:val="24"/>
          <w:szCs w:val="24"/>
        </w:rPr>
      </w:pPr>
      <w:r w:rsidRPr="00453C7F">
        <w:rPr>
          <w:rFonts w:eastAsia="Calibri" w:cstheme="minorHAnsi"/>
          <w:bCs/>
          <w:kern w:val="0"/>
          <w:sz w:val="24"/>
          <w:szCs w:val="24"/>
          <w14:ligatures w14:val="none"/>
        </w:rPr>
        <w:t>Osim izvedbenih programa u vlastitoj produkciji smatramo da bi bilo potrebno u tekućem programu planirati barem jedan gostujući program mjesečno, kojeg ne možemo financijski zatvoriti zbog nedostatka sjedećih mjesta u Ilirskom sjemeništu. Bilo bi dobro da lokalna zajednica može u gradu pogledati i recentne kulturno-umjetničke nacionalne estetike barem u smanjenom, ali biranom obujmu.</w:t>
      </w:r>
      <w:r w:rsidRPr="00F94DA5">
        <w:rPr>
          <w:sz w:val="24"/>
          <w:szCs w:val="24"/>
        </w:rPr>
        <w:t xml:space="preserve"> Sve aktivnosti, organizirane su u sukladnosti s Provedbenim programom Grada Omiša 2021.-2025. i Uputama za izradu Proračuna Grada Omiša za razdoblje 202</w:t>
      </w:r>
      <w:r>
        <w:rPr>
          <w:sz w:val="24"/>
          <w:szCs w:val="24"/>
        </w:rPr>
        <w:t>6</w:t>
      </w:r>
      <w:r w:rsidRPr="00F94DA5">
        <w:rPr>
          <w:sz w:val="24"/>
          <w:szCs w:val="24"/>
        </w:rPr>
        <w:t>.-202</w:t>
      </w:r>
      <w:r>
        <w:rPr>
          <w:sz w:val="24"/>
          <w:szCs w:val="24"/>
        </w:rPr>
        <w:t>8</w:t>
      </w:r>
      <w:r w:rsidRPr="00F94DA5">
        <w:rPr>
          <w:sz w:val="24"/>
          <w:szCs w:val="24"/>
        </w:rPr>
        <w:t>.</w:t>
      </w:r>
    </w:p>
    <w:p w14:paraId="2FF8B9D2" w14:textId="0D401275" w:rsidR="004411BB" w:rsidRPr="00453C7F" w:rsidRDefault="004411BB" w:rsidP="004411BB">
      <w:pPr>
        <w:spacing w:after="0" w:line="276" w:lineRule="auto"/>
        <w:jc w:val="both"/>
        <w:rPr>
          <w:rFonts w:eastAsia="Calibri" w:cstheme="minorHAnsi"/>
          <w:bCs/>
          <w:kern w:val="0"/>
          <w:sz w:val="24"/>
          <w:szCs w:val="24"/>
          <w14:ligatures w14:val="none"/>
        </w:rPr>
      </w:pPr>
    </w:p>
    <w:p w14:paraId="73FD88D9" w14:textId="77777777" w:rsidR="004411BB" w:rsidRPr="00453C7F" w:rsidRDefault="004411BB" w:rsidP="004411BB">
      <w:pPr>
        <w:spacing w:after="0" w:line="276" w:lineRule="auto"/>
        <w:jc w:val="both"/>
        <w:rPr>
          <w:rFonts w:eastAsia="Calibri" w:cstheme="minorHAnsi"/>
          <w:bCs/>
          <w:kern w:val="0"/>
          <w:sz w:val="24"/>
          <w:szCs w:val="24"/>
          <w14:ligatures w14:val="none"/>
        </w:rPr>
      </w:pPr>
      <w:r>
        <w:rPr>
          <w:rFonts w:eastAsia="Calibri" w:cstheme="minorHAnsi"/>
          <w:bCs/>
          <w:kern w:val="0"/>
          <w:sz w:val="24"/>
          <w:szCs w:val="24"/>
          <w14:ligatures w14:val="none"/>
        </w:rPr>
        <w:t>2.</w:t>
      </w:r>
      <w:r w:rsidRPr="00453C7F">
        <w:rPr>
          <w:rFonts w:eastAsia="Calibri" w:cstheme="minorHAnsi"/>
          <w:bCs/>
          <w:kern w:val="0"/>
          <w:sz w:val="24"/>
          <w:szCs w:val="24"/>
          <w14:ligatures w14:val="none"/>
        </w:rPr>
        <w:t>5. GRADSKA GLAZBA OMIŠ</w:t>
      </w:r>
    </w:p>
    <w:p w14:paraId="6077EBAF" w14:textId="77777777" w:rsidR="004411BB" w:rsidRPr="00453C7F" w:rsidRDefault="004411BB" w:rsidP="004411BB">
      <w:pPr>
        <w:spacing w:after="0" w:line="276" w:lineRule="auto"/>
        <w:jc w:val="both"/>
        <w:rPr>
          <w:rFonts w:eastAsia="Calibri" w:cstheme="minorHAnsi"/>
          <w:bCs/>
          <w:kern w:val="0"/>
          <w:sz w:val="24"/>
          <w:szCs w:val="24"/>
          <w14:ligatures w14:val="none"/>
        </w:rPr>
      </w:pPr>
      <w:r w:rsidRPr="00453C7F">
        <w:rPr>
          <w:rFonts w:eastAsia="Calibri" w:cstheme="minorHAnsi"/>
          <w:bCs/>
          <w:kern w:val="0"/>
          <w:sz w:val="24"/>
          <w:szCs w:val="24"/>
          <w14:ligatures w14:val="none"/>
        </w:rPr>
        <w:t>Dolaskom na sadašnje mjesto zatekao sam okrnjen sastav Gradske glazbe i to je jedina kulturna djelatnost koju sam zatekao kao sadašnji ravnatelj i to u  popriličnom organizacijskom rastrojstvu. U pravilu je to amaterski ansambl koji ne može biti pod preciznom kontrolom zbog njihovih temeljnih zanimanja te zbog  amaterskog statusa i brojnosti glazbenika, jer se plaća jedino kapelnik-voditelj Gradske glazbe i poneka gostovanja te instrumentarij. Jedino rješenje u održivosti takvog ansambla je pomoć Glazbene škole u školovanom kadru i podmlatku. Jedino tako uspješno funkcioniraju sve gradske glazbe od Imotskog, Solina, Splita, Zadra i takva organizacija   čini 80% glazbenog kolektiva . Da bih potaknuo Glazbenu školu na snažniju suradnju namjeravam preseliti Centar za kulturu u obnovljeno Ilirsko sjemenište gdje će Gradska glazba dobiti svoje nove prostore i nesmetano obavljati svoju djelatnost u punoj snazi s prostorom za vježbu, instrumentarij i notnu građu. Zajedničkom sinergijom bi se moglo osnažiti cjelokupna glazbena djelatnost. Treba napomenuti da je Gradska glazba najstarija glazbena zajednica u gradu Omišu i da se za  njih u proračunu Centra za kulturu izdvajaju znatna sredstva od financiranja instrumentarija, popravaka instrumenata, kupovine notnog materijala te tehničko-materijalnih glazbenih pomagala (npr. samo jedna oboa košta 21.000 kn), a nema događaja u gradu Omišu kojega Gradska glazba nije popratila i u njemu sudjelovala. Proces uvođenja djece glazbara snažno je započeo dolaskom kapelnika i novog ravnatelja Glazbene škole. Odmah je uključeno 56 djece te je Gradska glazba dobila budućnost i život te su stvorene pretpostavke za njen budući razvoj i to je za funkcioniranje glazbe najbitnije. u mjesecu  rujnu 2024. došlo je do promjene kapelnika te je novi kapelnik, dugogodišnji član Gradske glazbe Omiš  Nikola Vulić.</w:t>
      </w:r>
    </w:p>
    <w:p w14:paraId="73998657" w14:textId="77777777" w:rsidR="004411BB" w:rsidRDefault="004411BB" w:rsidP="004411BB">
      <w:pPr>
        <w:spacing w:after="0" w:line="276" w:lineRule="auto"/>
        <w:jc w:val="both"/>
        <w:rPr>
          <w:sz w:val="24"/>
          <w:szCs w:val="24"/>
        </w:rPr>
      </w:pPr>
      <w:r w:rsidRPr="00453C7F">
        <w:rPr>
          <w:rFonts w:eastAsia="Calibri" w:cstheme="minorHAnsi"/>
          <w:bCs/>
          <w:kern w:val="0"/>
          <w:sz w:val="24"/>
          <w:szCs w:val="24"/>
          <w14:ligatures w14:val="none"/>
        </w:rPr>
        <w:t xml:space="preserve">Dakle, u idućem periodu pokušat ću unaprijediti rad ove glazbene zajednice tj., financirat ćemo instrumentarij, servisne popravke, notnu građu i honorar kapelnika te ću se potruditi da se dugogodišnji problem prostora i popunjavanja kadra intenzivira tako da se uspostavi snažnija sinergija i generacijska popuna ansambla te stalne  svježe glazbene snage koja jedino može  garantirati dug život ove najstarije omiške glazbene zajednice koja je itekako potrebna gradu. </w:t>
      </w:r>
      <w:r w:rsidRPr="00F94DA5">
        <w:rPr>
          <w:sz w:val="24"/>
          <w:szCs w:val="24"/>
        </w:rPr>
        <w:t>Sve aktivnosti, organizirane su u sukladnosti s Provedbenim programom Grada Omiša 2021.-2025. i Uputama za izradu Proračuna Grada Omiša za razdoblje 202</w:t>
      </w:r>
      <w:r>
        <w:rPr>
          <w:sz w:val="24"/>
          <w:szCs w:val="24"/>
        </w:rPr>
        <w:t>6</w:t>
      </w:r>
      <w:r w:rsidRPr="00F94DA5">
        <w:rPr>
          <w:sz w:val="24"/>
          <w:szCs w:val="24"/>
        </w:rPr>
        <w:t>.-202</w:t>
      </w:r>
      <w:r>
        <w:rPr>
          <w:sz w:val="24"/>
          <w:szCs w:val="24"/>
        </w:rPr>
        <w:t>8</w:t>
      </w:r>
      <w:r w:rsidRPr="00F94DA5">
        <w:rPr>
          <w:sz w:val="24"/>
          <w:szCs w:val="24"/>
        </w:rPr>
        <w:t>.</w:t>
      </w:r>
    </w:p>
    <w:p w14:paraId="6707AB04" w14:textId="77777777" w:rsidR="004411BB" w:rsidRPr="00453C7F" w:rsidRDefault="004411BB" w:rsidP="004411BB">
      <w:pPr>
        <w:spacing w:after="200" w:line="276" w:lineRule="auto"/>
        <w:jc w:val="both"/>
        <w:rPr>
          <w:rFonts w:eastAsia="Calibri" w:cstheme="minorHAnsi"/>
          <w:bCs/>
          <w:kern w:val="0"/>
          <w:sz w:val="24"/>
          <w:szCs w:val="24"/>
          <w14:ligatures w14:val="none"/>
        </w:rPr>
      </w:pPr>
    </w:p>
    <w:p w14:paraId="2C389D9C" w14:textId="77777777" w:rsidR="004411BB" w:rsidRPr="00453C7F" w:rsidRDefault="004411BB" w:rsidP="004411BB">
      <w:pPr>
        <w:spacing w:after="0" w:line="276" w:lineRule="auto"/>
        <w:jc w:val="both"/>
        <w:rPr>
          <w:rFonts w:eastAsia="Calibri" w:cstheme="minorHAnsi"/>
          <w:bCs/>
          <w:kern w:val="0"/>
          <w:sz w:val="24"/>
          <w:szCs w:val="24"/>
          <w14:ligatures w14:val="none"/>
        </w:rPr>
      </w:pPr>
      <w:r>
        <w:rPr>
          <w:rFonts w:eastAsia="Calibri" w:cstheme="minorHAnsi"/>
          <w:bCs/>
          <w:kern w:val="0"/>
          <w:sz w:val="24"/>
          <w:szCs w:val="24"/>
          <w14:ligatures w14:val="none"/>
        </w:rPr>
        <w:t>2.</w:t>
      </w:r>
      <w:r w:rsidRPr="00453C7F">
        <w:rPr>
          <w:rFonts w:eastAsia="Calibri" w:cstheme="minorHAnsi"/>
          <w:bCs/>
          <w:kern w:val="0"/>
          <w:sz w:val="24"/>
          <w:szCs w:val="24"/>
          <w14:ligatures w14:val="none"/>
        </w:rPr>
        <w:t>6. ŽENSKA KLAPA MIRABELA</w:t>
      </w:r>
    </w:p>
    <w:p w14:paraId="4D0E0BDC" w14:textId="77777777" w:rsidR="003A088A" w:rsidRDefault="004411BB" w:rsidP="003A088A">
      <w:pPr>
        <w:rPr>
          <w:rFonts w:eastAsia="Calibri" w:cstheme="minorHAnsi"/>
          <w:bCs/>
          <w:kern w:val="0"/>
          <w:sz w:val="24"/>
          <w:szCs w:val="24"/>
          <w14:ligatures w14:val="none"/>
        </w:rPr>
      </w:pPr>
      <w:r w:rsidRPr="00453C7F">
        <w:rPr>
          <w:rFonts w:eastAsia="Calibri" w:cstheme="minorHAnsi"/>
          <w:bCs/>
          <w:kern w:val="0"/>
          <w:sz w:val="24"/>
          <w:szCs w:val="24"/>
          <w14:ligatures w14:val="none"/>
        </w:rPr>
        <w:t xml:space="preserve">Kako je grad Omiš bio deficitaran u funkcioniranju muškog i ženskog klapskog pjevanja krenuli smo u projekt osnivanja ženske klape Mirabela 2017. Angažirao sam maestra Juru Šabana kao umjetničkog voditelja klape kao honoriranog vanjskog suradnika i klapa djeluje i kontinuirano napreduje i s radošću sudjeluju u svim gradskim manifestacijama (Advent, Dan grada Omiša, Omiško kulturno Ljeto, Oluja itd.).  Do sada su u ime ustanove nagrađeni za svoj rad nagradama: </w:t>
      </w:r>
      <w:r w:rsidRPr="00453C7F">
        <w:rPr>
          <w:rFonts w:eastAsia="Calibri" w:cstheme="minorHAnsi"/>
          <w:bCs/>
          <w:i/>
          <w:kern w:val="0"/>
          <w:sz w:val="24"/>
          <w:szCs w:val="24"/>
          <w14:ligatures w14:val="none"/>
        </w:rPr>
        <w:t>Deštregovi</w:t>
      </w:r>
      <w:r w:rsidRPr="00453C7F">
        <w:rPr>
          <w:rFonts w:eastAsia="Calibri" w:cstheme="minorHAnsi"/>
          <w:bCs/>
          <w:kern w:val="0"/>
          <w:sz w:val="24"/>
          <w:szCs w:val="24"/>
          <w14:ligatures w14:val="none"/>
        </w:rPr>
        <w:t xml:space="preserve"> za najbolju debitansku klapu na festivalu klapa u Perastu 2018.; Nagradu </w:t>
      </w:r>
      <w:r w:rsidRPr="00453C7F">
        <w:rPr>
          <w:rFonts w:eastAsia="Calibri" w:cstheme="minorHAnsi"/>
          <w:bCs/>
          <w:i/>
          <w:kern w:val="0"/>
          <w:sz w:val="24"/>
          <w:szCs w:val="24"/>
          <w14:ligatures w14:val="none"/>
        </w:rPr>
        <w:t>Delmata</w:t>
      </w:r>
      <w:r w:rsidRPr="00453C7F">
        <w:rPr>
          <w:rFonts w:eastAsia="Calibri" w:cstheme="minorHAnsi"/>
          <w:bCs/>
          <w:kern w:val="0"/>
          <w:sz w:val="24"/>
          <w:szCs w:val="24"/>
          <w14:ligatures w14:val="none"/>
        </w:rPr>
        <w:t xml:space="preserve"> na festivalu u Zagrebu 2019.i Zlatnu nagradu na međunarodnom festivalu u Karlovcu 2019. Tim smjerom ću raditi i naredne četiri godine potičući izvrsnost u ženskom klapskom pjevanju i njihovu uključenost u život lokalne zajednice, jer je Omiš Olimp klapskog pjevanja te je nedopustivo da takav grad nema institucionalnu klapu. Financirati ćemo voditelja klape te njihove odlaske na festivale klapskog pjevanja.</w:t>
      </w:r>
    </w:p>
    <w:p w14:paraId="6D812E0D" w14:textId="16476C2F" w:rsidR="003A088A" w:rsidRDefault="003A088A" w:rsidP="003A088A">
      <w:pPr>
        <w:rPr>
          <w:sz w:val="24"/>
          <w:szCs w:val="24"/>
        </w:rPr>
      </w:pPr>
      <w:r w:rsidRPr="003A088A">
        <w:rPr>
          <w:sz w:val="24"/>
          <w:szCs w:val="24"/>
        </w:rPr>
        <w:t xml:space="preserve"> </w:t>
      </w:r>
      <w:r>
        <w:rPr>
          <w:sz w:val="24"/>
          <w:szCs w:val="24"/>
        </w:rPr>
        <w:t>27.01., Apfel arena u Makarskoj, nastup za Ligu protiv raka</w:t>
      </w:r>
    </w:p>
    <w:p w14:paraId="0FD08D0E" w14:textId="77777777" w:rsidR="003A088A" w:rsidRDefault="003A088A" w:rsidP="003A088A">
      <w:pPr>
        <w:rPr>
          <w:sz w:val="24"/>
          <w:szCs w:val="24"/>
        </w:rPr>
      </w:pPr>
      <w:r>
        <w:rPr>
          <w:sz w:val="24"/>
          <w:szCs w:val="24"/>
        </w:rPr>
        <w:t xml:space="preserve">30.04. audicija za FDK </w:t>
      </w:r>
    </w:p>
    <w:p w14:paraId="4EC00DF4" w14:textId="77777777" w:rsidR="003A088A" w:rsidRDefault="003A088A" w:rsidP="003A088A">
      <w:pPr>
        <w:rPr>
          <w:sz w:val="24"/>
          <w:szCs w:val="24"/>
        </w:rPr>
      </w:pPr>
      <w:r>
        <w:rPr>
          <w:sz w:val="24"/>
          <w:szCs w:val="24"/>
        </w:rPr>
        <w:t>17.05. Natjecanje Aurora Cantat – Karlovac</w:t>
      </w:r>
    </w:p>
    <w:p w14:paraId="38E42880" w14:textId="77777777" w:rsidR="003A088A" w:rsidRDefault="003A088A" w:rsidP="003A088A">
      <w:pPr>
        <w:rPr>
          <w:sz w:val="24"/>
          <w:szCs w:val="24"/>
        </w:rPr>
      </w:pPr>
      <w:r>
        <w:rPr>
          <w:sz w:val="24"/>
          <w:szCs w:val="24"/>
        </w:rPr>
        <w:t>21.05. Koncertna promocija notne zbirke „Putovanje“, autora Jure Šabana- Stanića, Ilirsko sjemenište Omiš</w:t>
      </w:r>
    </w:p>
    <w:p w14:paraId="23F28EB1" w14:textId="77777777" w:rsidR="003A088A" w:rsidRDefault="003A088A" w:rsidP="003A088A">
      <w:pPr>
        <w:rPr>
          <w:sz w:val="24"/>
          <w:szCs w:val="24"/>
        </w:rPr>
      </w:pPr>
      <w:r>
        <w:rPr>
          <w:sz w:val="24"/>
          <w:szCs w:val="24"/>
        </w:rPr>
        <w:t>22.05. Koncertna promocija notne zbirke „Putovanje“, autora Jure Šabana- Stanića, dvorana Umjetničke Akademije Sveučilišta u Splitu</w:t>
      </w:r>
    </w:p>
    <w:p w14:paraId="2B58EE20" w14:textId="77777777" w:rsidR="003A088A" w:rsidRDefault="003A088A" w:rsidP="003A088A">
      <w:pPr>
        <w:rPr>
          <w:sz w:val="24"/>
          <w:szCs w:val="24"/>
        </w:rPr>
      </w:pPr>
      <w:r>
        <w:rPr>
          <w:sz w:val="24"/>
          <w:szCs w:val="24"/>
        </w:rPr>
        <w:t>21.06. Smotra klapa Lastovo</w:t>
      </w:r>
    </w:p>
    <w:p w14:paraId="0DB40297" w14:textId="77777777" w:rsidR="003A088A" w:rsidRDefault="003A088A" w:rsidP="003A088A">
      <w:pPr>
        <w:rPr>
          <w:sz w:val="24"/>
          <w:szCs w:val="24"/>
        </w:rPr>
      </w:pPr>
      <w:r>
        <w:rPr>
          <w:sz w:val="24"/>
          <w:szCs w:val="24"/>
        </w:rPr>
        <w:t>29.06. Večer novih skladbi FDK- Omiš. Praizvedba skladbe „Omiška kampanulica“, autora Vinka Didovića i Ružice Jerončić</w:t>
      </w:r>
    </w:p>
    <w:p w14:paraId="4DD420D7" w14:textId="77777777" w:rsidR="003A088A" w:rsidRDefault="003A088A" w:rsidP="003A088A">
      <w:pPr>
        <w:rPr>
          <w:sz w:val="24"/>
          <w:szCs w:val="24"/>
        </w:rPr>
      </w:pPr>
      <w:r>
        <w:rPr>
          <w:sz w:val="24"/>
          <w:szCs w:val="24"/>
        </w:rPr>
        <w:t>03.07. Izlučna večer FDK- Omiš</w:t>
      </w:r>
    </w:p>
    <w:p w14:paraId="5DFCA49B" w14:textId="77777777" w:rsidR="003A088A" w:rsidRDefault="003A088A" w:rsidP="003A088A">
      <w:pPr>
        <w:rPr>
          <w:sz w:val="24"/>
          <w:szCs w:val="24"/>
        </w:rPr>
      </w:pPr>
      <w:r>
        <w:rPr>
          <w:sz w:val="24"/>
          <w:szCs w:val="24"/>
        </w:rPr>
        <w:t>17.07. Nastup za TZ- Omiš</w:t>
      </w:r>
    </w:p>
    <w:p w14:paraId="4043B99B" w14:textId="77777777" w:rsidR="003A088A" w:rsidRDefault="003A088A" w:rsidP="003A088A">
      <w:pPr>
        <w:rPr>
          <w:sz w:val="24"/>
          <w:szCs w:val="24"/>
        </w:rPr>
      </w:pPr>
      <w:r>
        <w:rPr>
          <w:sz w:val="24"/>
          <w:szCs w:val="24"/>
        </w:rPr>
        <w:t>19.07. Finale FDK- Omiš</w:t>
      </w:r>
    </w:p>
    <w:p w14:paraId="01344D59" w14:textId="77777777" w:rsidR="003A088A" w:rsidRDefault="003A088A" w:rsidP="003A088A">
      <w:pPr>
        <w:rPr>
          <w:sz w:val="24"/>
          <w:szCs w:val="24"/>
        </w:rPr>
      </w:pPr>
      <w:r>
        <w:rPr>
          <w:sz w:val="24"/>
          <w:szCs w:val="24"/>
        </w:rPr>
        <w:t>31.07. Nastup za TZ- Omiš</w:t>
      </w:r>
    </w:p>
    <w:p w14:paraId="4E88013C" w14:textId="77777777" w:rsidR="003A088A" w:rsidRDefault="003A088A" w:rsidP="003A088A">
      <w:pPr>
        <w:rPr>
          <w:sz w:val="24"/>
          <w:szCs w:val="24"/>
        </w:rPr>
      </w:pPr>
      <w:r>
        <w:rPr>
          <w:sz w:val="24"/>
          <w:szCs w:val="24"/>
        </w:rPr>
        <w:t>04.09. Nastup za TZ- Omiš</w:t>
      </w:r>
    </w:p>
    <w:p w14:paraId="52A43396" w14:textId="77777777" w:rsidR="003A088A" w:rsidRDefault="003A088A" w:rsidP="003A088A">
      <w:pPr>
        <w:rPr>
          <w:sz w:val="24"/>
          <w:szCs w:val="24"/>
        </w:rPr>
      </w:pPr>
      <w:r>
        <w:rPr>
          <w:sz w:val="24"/>
          <w:szCs w:val="24"/>
        </w:rPr>
        <w:t>18.09. Nastup za TZ- Omiš</w:t>
      </w:r>
    </w:p>
    <w:p w14:paraId="005BF02A" w14:textId="77777777" w:rsidR="003A088A" w:rsidRDefault="003A088A" w:rsidP="003A088A">
      <w:pPr>
        <w:rPr>
          <w:sz w:val="24"/>
          <w:szCs w:val="24"/>
        </w:rPr>
      </w:pPr>
      <w:r>
        <w:rPr>
          <w:sz w:val="24"/>
          <w:szCs w:val="24"/>
        </w:rPr>
        <w:t>05.10. Nastup na svečanom koncertu u KD „Vatroslav Lisinski“- Zagreb</w:t>
      </w:r>
    </w:p>
    <w:p w14:paraId="62193999" w14:textId="77777777" w:rsidR="003A088A" w:rsidRDefault="003A088A" w:rsidP="003A088A">
      <w:pPr>
        <w:rPr>
          <w:sz w:val="24"/>
          <w:szCs w:val="24"/>
        </w:rPr>
      </w:pPr>
      <w:r>
        <w:rPr>
          <w:sz w:val="24"/>
          <w:szCs w:val="24"/>
        </w:rPr>
        <w:t>07.10. Promocija knjige „Moje uspomene na Hrvatsku“, autora G.Duboisa, Ilirsko sjemenište – Omiš</w:t>
      </w:r>
    </w:p>
    <w:p w14:paraId="7CC38137" w14:textId="77777777" w:rsidR="003A088A" w:rsidRDefault="003A088A" w:rsidP="003A088A">
      <w:pPr>
        <w:rPr>
          <w:sz w:val="24"/>
          <w:szCs w:val="24"/>
        </w:rPr>
      </w:pPr>
    </w:p>
    <w:p w14:paraId="73411303" w14:textId="77777777" w:rsidR="003A088A" w:rsidRDefault="003A088A" w:rsidP="003A088A">
      <w:pPr>
        <w:rPr>
          <w:sz w:val="24"/>
          <w:szCs w:val="24"/>
        </w:rPr>
      </w:pPr>
      <w:r>
        <w:rPr>
          <w:sz w:val="24"/>
          <w:szCs w:val="24"/>
        </w:rPr>
        <w:t>Nagrade: Zlatna plaketa na natjecanju Aurora Cantat u Karlovcu</w:t>
      </w:r>
    </w:p>
    <w:p w14:paraId="228359FF" w14:textId="77777777" w:rsidR="003A088A" w:rsidRDefault="003A088A" w:rsidP="003A088A">
      <w:pPr>
        <w:rPr>
          <w:sz w:val="24"/>
          <w:szCs w:val="24"/>
        </w:rPr>
      </w:pPr>
      <w:r>
        <w:rPr>
          <w:sz w:val="24"/>
          <w:szCs w:val="24"/>
        </w:rPr>
        <w:t xml:space="preserve">                 Zlatni leut, 1.nagrada publike na FDK- Omiš</w:t>
      </w:r>
    </w:p>
    <w:p w14:paraId="13032565" w14:textId="24204183" w:rsidR="004411BB" w:rsidRDefault="004411BB" w:rsidP="004411BB">
      <w:pPr>
        <w:spacing w:after="0" w:line="276" w:lineRule="auto"/>
        <w:jc w:val="both"/>
        <w:rPr>
          <w:sz w:val="24"/>
          <w:szCs w:val="24"/>
        </w:rPr>
      </w:pPr>
      <w:r w:rsidRPr="00F94DA5">
        <w:rPr>
          <w:sz w:val="24"/>
          <w:szCs w:val="24"/>
        </w:rPr>
        <w:t xml:space="preserve"> Sve aktivnosti, organizirane su u sukladnosti s Provedbenim programom Grada Omiša 2021.-2025. i Uputama za izradu Proračuna Grada Omiša za razdoblje 202</w:t>
      </w:r>
      <w:r>
        <w:rPr>
          <w:sz w:val="24"/>
          <w:szCs w:val="24"/>
        </w:rPr>
        <w:t>6</w:t>
      </w:r>
      <w:r w:rsidRPr="00F94DA5">
        <w:rPr>
          <w:sz w:val="24"/>
          <w:szCs w:val="24"/>
        </w:rPr>
        <w:t>.-202</w:t>
      </w:r>
      <w:r>
        <w:rPr>
          <w:sz w:val="24"/>
          <w:szCs w:val="24"/>
        </w:rPr>
        <w:t>8</w:t>
      </w:r>
      <w:r w:rsidRPr="00F94DA5">
        <w:rPr>
          <w:sz w:val="24"/>
          <w:szCs w:val="24"/>
        </w:rPr>
        <w:t>.</w:t>
      </w:r>
    </w:p>
    <w:p w14:paraId="6F66FDAE" w14:textId="77777777" w:rsidR="004411BB" w:rsidRPr="00453C7F" w:rsidRDefault="004411BB" w:rsidP="004411BB">
      <w:pPr>
        <w:spacing w:after="0" w:line="276" w:lineRule="auto"/>
        <w:jc w:val="both"/>
        <w:rPr>
          <w:rFonts w:eastAsia="Calibri" w:cstheme="minorHAnsi"/>
          <w:bCs/>
          <w:kern w:val="0"/>
          <w:sz w:val="24"/>
          <w:szCs w:val="24"/>
          <w14:ligatures w14:val="none"/>
        </w:rPr>
      </w:pPr>
    </w:p>
    <w:p w14:paraId="5D1EF3B8" w14:textId="77777777" w:rsidR="004411BB" w:rsidRPr="00453C7F" w:rsidRDefault="004411BB" w:rsidP="004411BB">
      <w:pPr>
        <w:spacing w:after="0" w:line="276" w:lineRule="auto"/>
        <w:jc w:val="both"/>
        <w:rPr>
          <w:rFonts w:eastAsia="Calibri" w:cstheme="minorHAnsi"/>
          <w:bCs/>
          <w:i/>
          <w:kern w:val="0"/>
          <w:sz w:val="24"/>
          <w:szCs w:val="24"/>
          <w14:ligatures w14:val="none"/>
        </w:rPr>
      </w:pPr>
      <w:r>
        <w:rPr>
          <w:rFonts w:eastAsia="Calibri" w:cstheme="minorHAnsi"/>
          <w:bCs/>
          <w:kern w:val="0"/>
          <w:sz w:val="24"/>
          <w:szCs w:val="24"/>
          <w14:ligatures w14:val="none"/>
        </w:rPr>
        <w:t>2.</w:t>
      </w:r>
      <w:r w:rsidRPr="00453C7F">
        <w:rPr>
          <w:rFonts w:eastAsia="Calibri" w:cstheme="minorHAnsi"/>
          <w:bCs/>
          <w:kern w:val="0"/>
          <w:sz w:val="24"/>
          <w:szCs w:val="24"/>
          <w14:ligatures w14:val="none"/>
        </w:rPr>
        <w:t xml:space="preserve">7.PLESNA UMJETNOST - DJEČJI BALETNI ANSAMBL </w:t>
      </w:r>
      <w:r w:rsidRPr="00453C7F">
        <w:rPr>
          <w:rFonts w:eastAsia="Calibri" w:cstheme="minorHAnsi"/>
          <w:bCs/>
          <w:i/>
          <w:kern w:val="0"/>
          <w:sz w:val="24"/>
          <w:szCs w:val="24"/>
          <w14:ligatures w14:val="none"/>
        </w:rPr>
        <w:t>OMIŠKE PAHULJICE</w:t>
      </w:r>
    </w:p>
    <w:p w14:paraId="0778CF43" w14:textId="77777777" w:rsidR="004411BB" w:rsidRDefault="004411BB" w:rsidP="004411BB">
      <w:pPr>
        <w:spacing w:after="0" w:line="276" w:lineRule="auto"/>
        <w:jc w:val="both"/>
        <w:rPr>
          <w:sz w:val="24"/>
          <w:szCs w:val="24"/>
        </w:rPr>
      </w:pPr>
      <w:r w:rsidRPr="00453C7F">
        <w:rPr>
          <w:rFonts w:eastAsia="Calibri" w:cstheme="minorHAnsi"/>
          <w:bCs/>
          <w:kern w:val="0"/>
          <w:sz w:val="24"/>
          <w:szCs w:val="24"/>
          <w14:ligatures w14:val="none"/>
        </w:rPr>
        <w:t xml:space="preserve">2016. pokrećem baletni studio pri Centru za kulturu </w:t>
      </w:r>
      <w:r w:rsidRPr="00453C7F">
        <w:rPr>
          <w:rFonts w:eastAsia="Calibri" w:cstheme="minorHAnsi"/>
          <w:bCs/>
          <w:i/>
          <w:kern w:val="0"/>
          <w:sz w:val="24"/>
          <w:szCs w:val="24"/>
          <w14:ligatures w14:val="none"/>
        </w:rPr>
        <w:t xml:space="preserve">Omiške pahuljice </w:t>
      </w:r>
      <w:r w:rsidRPr="00453C7F">
        <w:rPr>
          <w:rFonts w:eastAsia="Calibri" w:cstheme="minorHAnsi"/>
          <w:bCs/>
          <w:kern w:val="0"/>
          <w:sz w:val="24"/>
          <w:szCs w:val="24"/>
          <w14:ligatures w14:val="none"/>
        </w:rPr>
        <w:t>koje vodi bivša balerina HNK Split Branka Ćića Trumbić. Cjelogodišnjom školom klasičnog baleta grad Omiš je dobio jako puno i ona traje već sedam godine. Godišnje producira 2 velike baletne predstave i jednu manju baletnu izvedbu (Advent, Dan grada Omiša i Omiško kulturno ljeto, HNK Split), a svake godine Omiške pahuljice nastupaju u HNK Split u mjesecu svibnju zajedno s balerinama iz Splita. Dakle i to je djelatnost koju nisam zatekao i koju razvijam na korist lokalne zajednice, evo već sedmu godinu. Temeljni problem je nepostojanja prostora za baletnu scenografiju, kostime i tehničku opremu  koja je nužna na baletnim probama Omiških pahuljica i na nju se mislim fokusirati naredne četiri godine. Njegovanje plesne i kazališne kulture, odgajanje publike i mladih kroz umjetnost, pokazalo se kao jedna od glavnih zadaća i potreba baletnog dječjeg studija. Plesna umjetnost zahtijeva ljubav, disciplinu i upornost. Ispitujući bivše polaznice studija o tome sto su naučile, dolazimo do odgovora kako je zapravo upornost i ne odustajanje kada postane teško, lekcija koju su savladale kao djeca baveći se klasičnim baletom te kako su boraveći u kazališnom okruženju pronašle životna usmjerenja. Bilo to u umjetnosti ili nečem drugom. Upravo u tom duhu Baletni studio Omiške pahuljice nastavlja svoju višegodišnju uspješnu tradiciju.</w:t>
      </w:r>
      <w:r w:rsidRPr="00722E06">
        <w:rPr>
          <w:sz w:val="24"/>
          <w:szCs w:val="24"/>
        </w:rPr>
        <w:t xml:space="preserve"> </w:t>
      </w:r>
      <w:r w:rsidRPr="00F94DA5">
        <w:rPr>
          <w:sz w:val="24"/>
          <w:szCs w:val="24"/>
        </w:rPr>
        <w:t>Sve aktivnosti, organizirane su u sukladnosti s Provedbenim programom Grada Omiša 2021.-2025. i Uputama za izradu Proračuna Grada Omiša za razdoblje 202</w:t>
      </w:r>
      <w:r>
        <w:rPr>
          <w:sz w:val="24"/>
          <w:szCs w:val="24"/>
        </w:rPr>
        <w:t>6</w:t>
      </w:r>
      <w:r w:rsidRPr="00F94DA5">
        <w:rPr>
          <w:sz w:val="24"/>
          <w:szCs w:val="24"/>
        </w:rPr>
        <w:t>.-202</w:t>
      </w:r>
      <w:r>
        <w:rPr>
          <w:sz w:val="24"/>
          <w:szCs w:val="24"/>
        </w:rPr>
        <w:t>8</w:t>
      </w:r>
      <w:r w:rsidRPr="00F94DA5">
        <w:rPr>
          <w:sz w:val="24"/>
          <w:szCs w:val="24"/>
        </w:rPr>
        <w:t>.</w:t>
      </w:r>
    </w:p>
    <w:p w14:paraId="500B0C0A" w14:textId="77777777" w:rsidR="004411BB" w:rsidRPr="00453C7F" w:rsidRDefault="004411BB" w:rsidP="004411BB">
      <w:pPr>
        <w:spacing w:after="0" w:line="276" w:lineRule="auto"/>
        <w:jc w:val="both"/>
        <w:rPr>
          <w:rFonts w:eastAsia="Calibri" w:cstheme="minorHAnsi"/>
          <w:bCs/>
          <w:kern w:val="0"/>
          <w:sz w:val="24"/>
          <w:szCs w:val="24"/>
          <w14:ligatures w14:val="none"/>
        </w:rPr>
      </w:pPr>
    </w:p>
    <w:p w14:paraId="52D9C0A3" w14:textId="77777777" w:rsidR="004411BB" w:rsidRPr="00453C7F" w:rsidRDefault="004411BB" w:rsidP="004411BB">
      <w:pPr>
        <w:spacing w:after="0" w:line="276" w:lineRule="auto"/>
        <w:jc w:val="both"/>
        <w:rPr>
          <w:rFonts w:eastAsia="Calibri" w:cstheme="minorHAnsi"/>
          <w:bCs/>
          <w:kern w:val="0"/>
          <w:sz w:val="24"/>
          <w:szCs w:val="24"/>
          <w14:ligatures w14:val="none"/>
        </w:rPr>
      </w:pPr>
      <w:r>
        <w:rPr>
          <w:rFonts w:eastAsia="Calibri" w:cstheme="minorHAnsi"/>
          <w:bCs/>
          <w:kern w:val="0"/>
          <w:sz w:val="24"/>
          <w:szCs w:val="24"/>
          <w14:ligatures w14:val="none"/>
        </w:rPr>
        <w:t>2.</w:t>
      </w:r>
      <w:r w:rsidRPr="00453C7F">
        <w:rPr>
          <w:rFonts w:eastAsia="Calibri" w:cstheme="minorHAnsi"/>
          <w:bCs/>
          <w:kern w:val="0"/>
          <w:sz w:val="24"/>
          <w:szCs w:val="24"/>
          <w14:ligatures w14:val="none"/>
        </w:rPr>
        <w:t>8. FILMSKI STUDIO I  ART KINOTEKA KAMENA KLUPA</w:t>
      </w:r>
    </w:p>
    <w:p w14:paraId="06C0015D" w14:textId="77777777" w:rsidR="004411BB" w:rsidRPr="00453C7F" w:rsidRDefault="004411BB" w:rsidP="004411BB">
      <w:pPr>
        <w:spacing w:after="0" w:line="276" w:lineRule="auto"/>
        <w:jc w:val="both"/>
        <w:rPr>
          <w:rFonts w:eastAsia="Calibri" w:cstheme="minorHAnsi"/>
          <w:bCs/>
          <w:kern w:val="0"/>
          <w:sz w:val="24"/>
          <w:szCs w:val="24"/>
          <w14:ligatures w14:val="none"/>
        </w:rPr>
      </w:pPr>
      <w:r w:rsidRPr="00453C7F">
        <w:rPr>
          <w:rFonts w:eastAsia="Calibri" w:cstheme="minorHAnsi"/>
          <w:bCs/>
          <w:kern w:val="0"/>
          <w:sz w:val="24"/>
          <w:szCs w:val="24"/>
          <w14:ligatures w14:val="none"/>
        </w:rPr>
        <w:t xml:space="preserve">2018. krenuo sam s tromjesečnim  filmskim studiom kojeg je vodio redatelj Ivan Perić te je snimljen prvi kratkometražni film Lutak odašiljan na razne filmske festivale. Uspostavljam suradnju s kinom Mediteran koje vrši prikazivačku filmsku djelatnost u Ilirskom sjemeništu i tijekom Omiškog kulturnog ljeta.  Istovremeno kupujem filmsko platno i filmski projektor te osnivam art kinoteku </w:t>
      </w:r>
      <w:r w:rsidRPr="00453C7F">
        <w:rPr>
          <w:rFonts w:eastAsia="Calibri" w:cstheme="minorHAnsi"/>
          <w:bCs/>
          <w:i/>
          <w:kern w:val="0"/>
          <w:sz w:val="24"/>
          <w:szCs w:val="24"/>
          <w14:ligatures w14:val="none"/>
        </w:rPr>
        <w:t xml:space="preserve">Kamena klupa u prostoru </w:t>
      </w:r>
      <w:r w:rsidRPr="00453C7F">
        <w:rPr>
          <w:rFonts w:eastAsia="Calibri" w:cstheme="minorHAnsi"/>
          <w:bCs/>
          <w:kern w:val="0"/>
          <w:sz w:val="24"/>
          <w:szCs w:val="24"/>
          <w14:ligatures w14:val="none"/>
        </w:rPr>
        <w:t>Ilirskog sjemeništa</w:t>
      </w:r>
      <w:r w:rsidRPr="00453C7F">
        <w:rPr>
          <w:rFonts w:eastAsia="Calibri" w:cstheme="minorHAnsi"/>
          <w:bCs/>
          <w:i/>
          <w:kern w:val="0"/>
          <w:sz w:val="24"/>
          <w:szCs w:val="24"/>
          <w14:ligatures w14:val="none"/>
        </w:rPr>
        <w:t xml:space="preserve">. </w:t>
      </w:r>
      <w:r w:rsidRPr="00453C7F">
        <w:rPr>
          <w:rFonts w:eastAsia="Calibri" w:cstheme="minorHAnsi"/>
          <w:bCs/>
          <w:kern w:val="0"/>
          <w:sz w:val="24"/>
          <w:szCs w:val="24"/>
          <w14:ligatures w14:val="none"/>
        </w:rPr>
        <w:t xml:space="preserve">Kako nemamo filmskih sadržaja u našem gradu, mišljenja sam da taj sadržaj treba snažno podržati i razviti. U prošlim ciklusima dobivam natječajna sredstva HAVC-a i sredstva Ministarstva kulture RH za razvoj filmske publike. Planiram najmanje dva dana u tjednu prikazivati animirane filmove za djecu i nagrađene filmove klasične vrijednosti za odrasle. Pritom mislim uključiti u program medijsku kulturu osnovne i srednje škole te i u tom segmentu poboljšati medijsku kulturu lokalne zajednice. </w:t>
      </w:r>
    </w:p>
    <w:p w14:paraId="0F00FF97" w14:textId="77777777" w:rsidR="004411BB" w:rsidRDefault="004411BB" w:rsidP="004411BB">
      <w:pPr>
        <w:spacing w:after="0" w:line="276" w:lineRule="auto"/>
        <w:jc w:val="both"/>
        <w:rPr>
          <w:sz w:val="24"/>
          <w:szCs w:val="24"/>
        </w:rPr>
      </w:pPr>
      <w:r w:rsidRPr="00453C7F">
        <w:rPr>
          <w:rFonts w:eastAsia="Calibri" w:cstheme="minorHAnsi"/>
          <w:bCs/>
          <w:kern w:val="0"/>
          <w:sz w:val="24"/>
          <w:szCs w:val="24"/>
          <w14:ligatures w14:val="none"/>
        </w:rPr>
        <w:t xml:space="preserve"> Dakle, u idućem razdoblju mislimo prikazati u Ilirskom sjemeništu po ciklusima art filmove koji su u temeljima mišljenja o filmu i filmskoj kulturi što bi rezultiralo s četiri znamenita ciklusa u iduće četiri godine te nastaviti s filmskom školom koja bi rezultirala snimanjem kratkometražnog filma.  U školi se prolaze osnove filma te izabrana grupa stvara scenarij na osnovu kojega se snima kratkometražni film. Projekt je zamišljen kao nadopuna nastavi medijske kulture u omiškim školama te pasioniranim ljubiteljima filma s ciljem osvješćivanja, promicanja i razvoja filmske kulture kod djece i odrasle populacije. Primjer krajnjeg produkta te škole je kratkometražni film Lutak i film Krnjo</w:t>
      </w:r>
      <w:r>
        <w:rPr>
          <w:rFonts w:eastAsia="Calibri" w:cstheme="minorHAnsi"/>
          <w:bCs/>
          <w:kern w:val="0"/>
          <w:sz w:val="24"/>
          <w:szCs w:val="24"/>
          <w14:ligatures w14:val="none"/>
        </w:rPr>
        <w:t>, te film Šešir 2025</w:t>
      </w:r>
      <w:r w:rsidRPr="00453C7F">
        <w:rPr>
          <w:rFonts w:eastAsia="Calibri" w:cstheme="minorHAnsi"/>
          <w:bCs/>
          <w:kern w:val="0"/>
          <w:sz w:val="24"/>
          <w:szCs w:val="24"/>
          <w14:ligatures w14:val="none"/>
        </w:rPr>
        <w:t xml:space="preserve">. Time bi filmsko-prikazivačka djelatnost art kinoteke </w:t>
      </w:r>
      <w:r w:rsidRPr="00453C7F">
        <w:rPr>
          <w:rFonts w:eastAsia="Calibri" w:cstheme="minorHAnsi"/>
          <w:bCs/>
          <w:iCs/>
          <w:kern w:val="0"/>
          <w:sz w:val="24"/>
          <w:szCs w:val="24"/>
          <w14:ligatures w14:val="none"/>
        </w:rPr>
        <w:t>Kamena klupa</w:t>
      </w:r>
      <w:r w:rsidRPr="00453C7F">
        <w:rPr>
          <w:rFonts w:eastAsia="Calibri" w:cstheme="minorHAnsi"/>
          <w:bCs/>
          <w:kern w:val="0"/>
          <w:sz w:val="24"/>
          <w:szCs w:val="24"/>
          <w14:ligatures w14:val="none"/>
        </w:rPr>
        <w:t xml:space="preserve"> i njena produkcijska komponenta značajno unaprijedila filmsku kulturu lokalne zajednice.</w:t>
      </w:r>
      <w:r w:rsidRPr="00722E06">
        <w:rPr>
          <w:sz w:val="24"/>
          <w:szCs w:val="24"/>
        </w:rPr>
        <w:t xml:space="preserve"> </w:t>
      </w:r>
      <w:r w:rsidRPr="00F94DA5">
        <w:rPr>
          <w:sz w:val="24"/>
          <w:szCs w:val="24"/>
        </w:rPr>
        <w:t>Sve aktivnosti, organizirane su u sukladnosti s Provedbenim programom Grada Omiša 2021.-2025. i Uputama za izradu Proračuna Grada Omiša za razdoblje 202</w:t>
      </w:r>
      <w:r>
        <w:rPr>
          <w:sz w:val="24"/>
          <w:szCs w:val="24"/>
        </w:rPr>
        <w:t>6</w:t>
      </w:r>
      <w:r w:rsidRPr="00F94DA5">
        <w:rPr>
          <w:sz w:val="24"/>
          <w:szCs w:val="24"/>
        </w:rPr>
        <w:t>.-202</w:t>
      </w:r>
      <w:r>
        <w:rPr>
          <w:sz w:val="24"/>
          <w:szCs w:val="24"/>
        </w:rPr>
        <w:t>8</w:t>
      </w:r>
      <w:r w:rsidRPr="00F94DA5">
        <w:rPr>
          <w:sz w:val="24"/>
          <w:szCs w:val="24"/>
        </w:rPr>
        <w:t>.</w:t>
      </w:r>
    </w:p>
    <w:p w14:paraId="7B527F76" w14:textId="77777777" w:rsidR="004411BB" w:rsidRPr="00453C7F" w:rsidRDefault="004411BB" w:rsidP="004411BB">
      <w:pPr>
        <w:spacing w:after="200" w:line="276" w:lineRule="auto"/>
        <w:jc w:val="both"/>
        <w:rPr>
          <w:rFonts w:eastAsia="Calibri" w:cstheme="minorHAnsi"/>
          <w:bCs/>
          <w:kern w:val="0"/>
          <w:sz w:val="24"/>
          <w:szCs w:val="24"/>
          <w14:ligatures w14:val="none"/>
        </w:rPr>
      </w:pPr>
    </w:p>
    <w:p w14:paraId="26F0C316" w14:textId="04234E72" w:rsidR="004411BB" w:rsidRPr="00453C7F" w:rsidRDefault="004411BB" w:rsidP="004411BB">
      <w:pPr>
        <w:spacing w:after="0" w:line="276" w:lineRule="auto"/>
        <w:jc w:val="both"/>
        <w:rPr>
          <w:rFonts w:eastAsia="Calibri" w:cstheme="minorHAnsi"/>
          <w:bCs/>
          <w:kern w:val="0"/>
          <w:sz w:val="24"/>
          <w:szCs w:val="24"/>
          <w14:ligatures w14:val="none"/>
        </w:rPr>
      </w:pPr>
      <w:r>
        <w:rPr>
          <w:rFonts w:eastAsia="Calibri" w:cstheme="minorHAnsi"/>
          <w:bCs/>
          <w:kern w:val="0"/>
          <w:sz w:val="24"/>
          <w:szCs w:val="24"/>
          <w14:ligatures w14:val="none"/>
        </w:rPr>
        <w:t>2.</w:t>
      </w:r>
      <w:r w:rsidRPr="00453C7F">
        <w:rPr>
          <w:rFonts w:eastAsia="Calibri" w:cstheme="minorHAnsi"/>
          <w:bCs/>
          <w:kern w:val="0"/>
          <w:sz w:val="24"/>
          <w:szCs w:val="24"/>
          <w14:ligatures w14:val="none"/>
        </w:rPr>
        <w:t xml:space="preserve">9. </w:t>
      </w:r>
      <w:r>
        <w:rPr>
          <w:rFonts w:eastAsia="Calibri" w:cstheme="minorHAnsi"/>
          <w:bCs/>
          <w:kern w:val="0"/>
          <w:sz w:val="24"/>
          <w:szCs w:val="24"/>
          <w14:ligatures w14:val="none"/>
        </w:rPr>
        <w:t>37.</w:t>
      </w:r>
      <w:r w:rsidR="00655A86">
        <w:rPr>
          <w:rFonts w:eastAsia="Calibri" w:cstheme="minorHAnsi"/>
          <w:bCs/>
          <w:kern w:val="0"/>
          <w:sz w:val="24"/>
          <w:szCs w:val="24"/>
          <w14:ligatures w14:val="none"/>
        </w:rPr>
        <w:t xml:space="preserve"> </w:t>
      </w:r>
      <w:r w:rsidRPr="00453C7F">
        <w:rPr>
          <w:rFonts w:eastAsia="Calibri" w:cstheme="minorHAnsi"/>
          <w:bCs/>
          <w:kern w:val="0"/>
          <w:sz w:val="24"/>
          <w:szCs w:val="24"/>
          <w14:ligatures w14:val="none"/>
        </w:rPr>
        <w:t>OMIŠKO KULTURNO LJETO S POSEBNIM OSVRTOM NA MEĐUNARODNI FESTIVAL OSTINATO</w:t>
      </w:r>
      <w:r>
        <w:rPr>
          <w:rFonts w:eastAsia="Calibri" w:cstheme="minorHAnsi"/>
          <w:bCs/>
          <w:kern w:val="0"/>
          <w:sz w:val="24"/>
          <w:szCs w:val="24"/>
          <w14:ligatures w14:val="none"/>
        </w:rPr>
        <w:t>, 2026.</w:t>
      </w:r>
    </w:p>
    <w:p w14:paraId="7D78E826" w14:textId="77777777" w:rsidR="004411BB" w:rsidRDefault="004411BB" w:rsidP="004411BB">
      <w:pPr>
        <w:spacing w:after="0" w:line="276" w:lineRule="auto"/>
        <w:jc w:val="both"/>
        <w:rPr>
          <w:sz w:val="24"/>
          <w:szCs w:val="24"/>
        </w:rPr>
      </w:pPr>
      <w:r w:rsidRPr="00453C7F">
        <w:rPr>
          <w:rFonts w:cstheme="minorHAnsi"/>
          <w:bCs/>
          <w:color w:val="000000"/>
          <w:kern w:val="0"/>
          <w:sz w:val="24"/>
          <w:szCs w:val="24"/>
          <w14:ligatures w14:val="none"/>
        </w:rPr>
        <w:t>Omiško kulturno ljeto je kulturna manifestacija koju smo s marom i velikim trudom osmislili i realizirali u ljetnim mjesecima. Stupanjem na dužnost zatekao sam programe niske kulturološke vrijednosti i uglavnom glazbenog sadržaja osnovne glazbene škole. Zatekao sam čudnu mješavinu raznih sadržaja od amaterskih kulturnih udruga od kojih smo dobivali kulturne sadržaje koji nisu bili na određenom stupnju izvrsnosti koje zaslužuje Omiško ljeto i njegova kulturna scena.  Mislim da je dosadašnja praksa o dužini Omiškog ljeta bila pogrešna. Ne može manifestacija trajati tri mjeseca i imati proračun od 13 000EUR. Jer slične manifestacije kao Splitsko ljeto traje u pravilu mjesec dana i proračun iznosi 10 puta više. Solinsko kulturno ljeto traje dva mjeseca i ima 7 puta veći proračun od našeg i na programu radi 15 ljudi naspram naših dvoje. Ljetne kulturne sadržaje postavili smo po gradu i na okolnim tvrđavama Mirabeli i Fortici,  crkvi sv. Duha i Franjevačkom samostanu te sceni kulturnog ljeta na Punti 1. koju smo sami oformili kao jedini mogući prazan prostor u gradu Omišu.  U daljnjem periodu vodit ćemo se načelima izvrsnosti i za sadržaje birali najbolje u raznorodnim kulturnim djelatnostima  zahvaljujući razvijenim kontaktima s nacionalnim kulturnim bitnim organizacijama koje se ističu svojom kvalitetom u raznorodnim umjetničkim djelatnostima. Sve pripremljene sadržaje u propagandi mislimo kao i do sada  prevesti na strane jezike i napravili jumbo plakate (4), plasirati ih po gradu te također na  stranim jezicima napravili flajere s mjestom i vremenom događanja. Svaki restoran, kafić, hotel ili kamp imat će dodatnu informaciju u kojoj nudimo vlastite ili angažirane kulturne sadržaje. Dakle, napravili smo smišljeno dodatnu kulturnu ponudu.  Vodili smo se načelom izvrsnosti i dovodili programe koji su bili višestruko nagrađivani i ocijenjeni od struke kao najbolji tako da dobijemo za svakoga člana zajednice i naše goste kvalitetne sadržaje s programima, katalozima, plakatima i pozivnicama u više umjetničkih djelatnosti. Spomenut ću samo neke programe prepoznatljive po izvrsnosti: Teatar Exit, Zijah Sokolović, Histrioni,  Kazalište Kerempuh, Play drama, Elvis Bošnjak, Ecija Ojdanić, Marko Torjanac,  Amira Medunjanin, Zoran Predin, Matija Dedić, Tedi Spalato, Nina Kraljić Lea Dekleva, Darko, Rundek, Mate Matišić, Zagrebački solisti, Tamara Obrovac, Ana Opačak, Denise Jannah itd. posebnu pozornost poklanjat ću i našim Omišanima koji su stekli ugled u kulturnoj produkciji kao Ana Vulić, klapa Mirabela, Lovre Marušić, Latica Anić, Terezija Kusanović, Neno Munitić, Rude Mimica promičući tako i žive umjetničke vedute grada Omiša. Iduće 3</w:t>
      </w:r>
      <w:r>
        <w:rPr>
          <w:rFonts w:cstheme="minorHAnsi"/>
          <w:bCs/>
          <w:color w:val="000000"/>
          <w:kern w:val="0"/>
          <w:sz w:val="24"/>
          <w:szCs w:val="24"/>
          <w14:ligatures w14:val="none"/>
        </w:rPr>
        <w:t>7</w:t>
      </w:r>
      <w:r w:rsidRPr="00453C7F">
        <w:rPr>
          <w:rFonts w:cstheme="minorHAnsi"/>
          <w:bCs/>
          <w:color w:val="000000"/>
          <w:kern w:val="0"/>
          <w:sz w:val="24"/>
          <w:szCs w:val="24"/>
          <w14:ligatures w14:val="none"/>
        </w:rPr>
        <w:t xml:space="preserve">. omiško kulturno ljeto protežući se kroz dva mjeseca ljeta imat će </w:t>
      </w:r>
      <w:r>
        <w:rPr>
          <w:rFonts w:cstheme="minorHAnsi"/>
          <w:bCs/>
          <w:color w:val="000000"/>
          <w:kern w:val="0"/>
          <w:sz w:val="24"/>
          <w:szCs w:val="24"/>
          <w14:ligatures w14:val="none"/>
        </w:rPr>
        <w:t>3</w:t>
      </w:r>
      <w:r w:rsidRPr="00453C7F">
        <w:rPr>
          <w:rFonts w:cstheme="minorHAnsi"/>
          <w:bCs/>
          <w:color w:val="000000"/>
          <w:kern w:val="0"/>
          <w:sz w:val="24"/>
          <w:szCs w:val="24"/>
          <w14:ligatures w14:val="none"/>
        </w:rPr>
        <w:t xml:space="preserve">0 programa koji su u izradi za narednu godinu. </w:t>
      </w:r>
      <w:r w:rsidRPr="00F94DA5">
        <w:rPr>
          <w:sz w:val="24"/>
          <w:szCs w:val="24"/>
        </w:rPr>
        <w:t>Sve aktivnosti, organizirane su u sukladnosti s Provedbenim programom Grada Omiša 2021.-2025. i Uputama za izradu Proračuna Grada Omiša za razdoblje 202</w:t>
      </w:r>
      <w:r>
        <w:rPr>
          <w:sz w:val="24"/>
          <w:szCs w:val="24"/>
        </w:rPr>
        <w:t>6</w:t>
      </w:r>
      <w:r w:rsidRPr="00F94DA5">
        <w:rPr>
          <w:sz w:val="24"/>
          <w:szCs w:val="24"/>
        </w:rPr>
        <w:t>.-202</w:t>
      </w:r>
      <w:r>
        <w:rPr>
          <w:sz w:val="24"/>
          <w:szCs w:val="24"/>
        </w:rPr>
        <w:t>8</w:t>
      </w:r>
      <w:r w:rsidRPr="00F94DA5">
        <w:rPr>
          <w:sz w:val="24"/>
          <w:szCs w:val="24"/>
        </w:rPr>
        <w:t>.</w:t>
      </w:r>
    </w:p>
    <w:p w14:paraId="147D2771" w14:textId="77777777" w:rsidR="004411BB" w:rsidRPr="00453C7F" w:rsidRDefault="004411BB" w:rsidP="004411BB">
      <w:pPr>
        <w:autoSpaceDE w:val="0"/>
        <w:autoSpaceDN w:val="0"/>
        <w:adjustRightInd w:val="0"/>
        <w:spacing w:after="0" w:line="240" w:lineRule="auto"/>
        <w:jc w:val="both"/>
        <w:rPr>
          <w:rFonts w:cstheme="minorHAnsi"/>
          <w:bCs/>
          <w:color w:val="000000"/>
          <w:kern w:val="0"/>
          <w:sz w:val="24"/>
          <w:szCs w:val="24"/>
          <w14:ligatures w14:val="none"/>
        </w:rPr>
      </w:pPr>
    </w:p>
    <w:p w14:paraId="205EDB8A" w14:textId="77777777" w:rsidR="004411BB" w:rsidRPr="00453C7F" w:rsidRDefault="004411BB" w:rsidP="004411BB">
      <w:pPr>
        <w:autoSpaceDE w:val="0"/>
        <w:autoSpaceDN w:val="0"/>
        <w:adjustRightInd w:val="0"/>
        <w:spacing w:after="0" w:line="240" w:lineRule="auto"/>
        <w:jc w:val="both"/>
        <w:rPr>
          <w:rFonts w:cstheme="minorHAnsi"/>
          <w:bCs/>
          <w:color w:val="000000"/>
          <w:kern w:val="0"/>
          <w:sz w:val="24"/>
          <w:szCs w:val="24"/>
          <w14:ligatures w14:val="none"/>
        </w:rPr>
      </w:pPr>
    </w:p>
    <w:p w14:paraId="72190D87" w14:textId="77777777" w:rsidR="004411BB" w:rsidRPr="00453C7F" w:rsidRDefault="004411BB" w:rsidP="004411BB">
      <w:pPr>
        <w:spacing w:after="0" w:line="276" w:lineRule="auto"/>
        <w:jc w:val="both"/>
        <w:rPr>
          <w:rFonts w:cstheme="minorHAnsi"/>
          <w:bCs/>
          <w:kern w:val="0"/>
          <w:sz w:val="24"/>
          <w:szCs w:val="24"/>
          <w14:ligatures w14:val="none"/>
        </w:rPr>
      </w:pPr>
      <w:r>
        <w:rPr>
          <w:rFonts w:cstheme="minorHAnsi"/>
          <w:bCs/>
          <w:kern w:val="0"/>
          <w:sz w:val="24"/>
          <w:szCs w:val="24"/>
          <w14:ligatures w14:val="none"/>
        </w:rPr>
        <w:t>2.</w:t>
      </w:r>
      <w:r w:rsidRPr="00453C7F">
        <w:rPr>
          <w:rFonts w:cstheme="minorHAnsi"/>
          <w:bCs/>
          <w:kern w:val="0"/>
          <w:sz w:val="24"/>
          <w:szCs w:val="24"/>
          <w14:ligatures w14:val="none"/>
        </w:rPr>
        <w:t>9.1</w:t>
      </w:r>
      <w:bookmarkStart w:id="0" w:name="_Hlk180482413"/>
      <w:r w:rsidRPr="00453C7F">
        <w:rPr>
          <w:rFonts w:cstheme="minorHAnsi"/>
          <w:bCs/>
          <w:kern w:val="0"/>
          <w:sz w:val="24"/>
          <w:szCs w:val="24"/>
          <w14:ligatures w14:val="none"/>
        </w:rPr>
        <w:t xml:space="preserve">.   </w:t>
      </w:r>
      <w:r>
        <w:rPr>
          <w:rFonts w:cstheme="minorHAnsi"/>
          <w:bCs/>
          <w:kern w:val="0"/>
          <w:sz w:val="24"/>
          <w:szCs w:val="24"/>
          <w14:ligatures w14:val="none"/>
        </w:rPr>
        <w:t>9.</w:t>
      </w:r>
      <w:r w:rsidRPr="00453C7F">
        <w:rPr>
          <w:rFonts w:cstheme="minorHAnsi"/>
          <w:bCs/>
          <w:kern w:val="0"/>
          <w:sz w:val="24"/>
          <w:szCs w:val="24"/>
          <w14:ligatures w14:val="none"/>
        </w:rPr>
        <w:t>OSTINATO – INTERNATIONAL CHAMBER MUSIC FESTIVAL OMIŠ</w:t>
      </w:r>
      <w:r>
        <w:rPr>
          <w:rFonts w:cstheme="minorHAnsi"/>
          <w:bCs/>
          <w:kern w:val="0"/>
          <w:sz w:val="24"/>
          <w:szCs w:val="24"/>
          <w14:ligatures w14:val="none"/>
        </w:rPr>
        <w:t>, 2026.</w:t>
      </w:r>
      <w:r w:rsidRPr="00453C7F">
        <w:rPr>
          <w:rFonts w:cstheme="minorHAnsi"/>
          <w:bCs/>
          <w:kern w:val="0"/>
          <w:sz w:val="24"/>
          <w:szCs w:val="24"/>
          <w14:ligatures w14:val="none"/>
        </w:rPr>
        <w:t xml:space="preserve"> </w:t>
      </w:r>
    </w:p>
    <w:bookmarkEnd w:id="0"/>
    <w:p w14:paraId="4628F06D" w14:textId="77BA5D61" w:rsidR="004411BB" w:rsidRPr="00453C7F" w:rsidRDefault="004411BB" w:rsidP="004411BB">
      <w:pPr>
        <w:spacing w:after="0" w:line="276" w:lineRule="auto"/>
        <w:jc w:val="both"/>
        <w:rPr>
          <w:rFonts w:cstheme="minorHAnsi"/>
          <w:bCs/>
          <w:kern w:val="0"/>
          <w:sz w:val="24"/>
          <w:szCs w:val="24"/>
          <w14:ligatures w14:val="none"/>
        </w:rPr>
      </w:pPr>
      <w:r w:rsidRPr="00453C7F">
        <w:rPr>
          <w:rFonts w:cstheme="minorHAnsi"/>
          <w:bCs/>
          <w:kern w:val="0"/>
          <w:sz w:val="24"/>
          <w:szCs w:val="24"/>
          <w14:ligatures w14:val="none"/>
        </w:rPr>
        <w:t xml:space="preserve">Već </w:t>
      </w:r>
      <w:r w:rsidR="00655A86">
        <w:rPr>
          <w:rFonts w:cstheme="minorHAnsi"/>
          <w:bCs/>
          <w:kern w:val="0"/>
          <w:sz w:val="24"/>
          <w:szCs w:val="24"/>
          <w14:ligatures w14:val="none"/>
        </w:rPr>
        <w:t>osam</w:t>
      </w:r>
      <w:r w:rsidRPr="00453C7F">
        <w:rPr>
          <w:rFonts w:cstheme="minorHAnsi"/>
          <w:bCs/>
          <w:kern w:val="0"/>
          <w:sz w:val="24"/>
          <w:szCs w:val="24"/>
          <w14:ligatures w14:val="none"/>
        </w:rPr>
        <w:t xml:space="preserve"> godina Centar za kulturu Omiš zajedno s Lovrom Marušićem i Laticom Anić pokrenuli smo jedan od najznačajnijih festivala komornog muziciranja u zemlji. Po kvaliteti jedino mjerljiv s Dubrovačkim ljetnim igrama i Osorskim večerima. Ostinato je međunarodni festival klasične glazbe u produkciji najnadarenijih mladih svjetskih glazbenika koji su školovani na prestižnijim glazbenim akademijama i danas djeluju uglavnom po europskim glazbenim centrima. Festival bi se i u narednim godinama trebao  odvijati u mjesecu kolovozu. Osnivači festivala su: Centar za kulturu Omiš te pijanist Lovre Marušić, profesor na Glazbenoj akademiji Zagreb, te se nalazi na stručnom usavršavanju u Njemačkoj, polaznik Hochcshule fur Musik Franz Liszt kod Grigory Gruzmana, a trenutno radi na Glazbenoj akademiji u Zagrebu i doktorira u Weimaru. Lovre je dobitnik brojnih međunarodnih nagrada i druga inicijatorica, violončelistica Latica Anić na stručnom usavršavanju u Liechtensteinu također dobitnica brojnih međunarodnih nagrada za svoje glazbeno stvaralaštvo. U pet koncertnih večeri sudjeluju najnadareniji mladi klasični europski glazbenici, također dobitnici brojnih značajnih međunarodnih nagrada (vidljivo je da Vatroslav Lisinski u Zagrebu ugošćuje umjetnike koji su naši festivalski gosti prije Zagreba). Napominjem da bi se Centar za kulturu i grad Omiš njegovanjem ovog međunarodnog festivala i u budućem razdoblju pozicionirao kao jedan od najkvalitetnijih centara komornog muziciranja u Republici Hrvatskoj. U četiri ili pet festivalskih večeri bi se pokušala snažno oživjeti iznimno kvalitetna turistička i klasično glazbena omiška kulturna ponuda vezana uz prostor hrvatske kulture i franjevačke sakralnosti, promičući elitne kulturne glazbene vrijednosti i izvrsnost koja je vrlo rijetka i uglavnom ovisna o produkcijskoj moći onih koji pokušavaju osmisliti događaje na najvišoj razini dovodeći samo najbolje glazbenike ili cvijet europskog komornog muziciranja.</w:t>
      </w:r>
      <w:r>
        <w:rPr>
          <w:rFonts w:cstheme="minorHAnsi"/>
          <w:bCs/>
          <w:kern w:val="0"/>
          <w:sz w:val="24"/>
          <w:szCs w:val="24"/>
          <w14:ligatures w14:val="none"/>
        </w:rPr>
        <w:t xml:space="preserve"> Značajniji troškovi festivala: smještaj sudionika, putni trošak, iznajmljivanje koncertnog klavira, knjiga festivala, honorari izvođača te svijetlo i ton te zvučno snimanje koncertnog programa.</w:t>
      </w:r>
    </w:p>
    <w:p w14:paraId="2B9C4D28" w14:textId="77777777" w:rsidR="004411BB" w:rsidRPr="00453C7F" w:rsidRDefault="004411BB" w:rsidP="004411BB">
      <w:pPr>
        <w:spacing w:after="0" w:line="276" w:lineRule="auto"/>
        <w:jc w:val="both"/>
        <w:rPr>
          <w:rFonts w:eastAsia="Calibri" w:cstheme="minorHAnsi"/>
          <w:bCs/>
          <w:kern w:val="0"/>
          <w:sz w:val="24"/>
          <w:szCs w:val="24"/>
          <w14:ligatures w14:val="none"/>
        </w:rPr>
      </w:pPr>
      <w:r w:rsidRPr="00453C7F">
        <w:rPr>
          <w:rFonts w:cstheme="minorHAnsi"/>
          <w:bCs/>
          <w:kern w:val="0"/>
          <w:sz w:val="24"/>
          <w:szCs w:val="24"/>
          <w14:ligatures w14:val="none"/>
        </w:rPr>
        <w:t>Dakle,  u narednom periodu želimo poduprijeti ovaj festival svim snagama kao lokalnu i nacionalnu izrazitu kulturnu vrijednost, posebno stoga što je rezultat rada i umjetničke vještine naših dragih i izvrsnih sugrađana te niza međunarodnih kvalitetnih kontakta.   Suorganizatori su do sada bili putem natječaja: Ministarstvo kulture i medija RH, Splitsko- dalmatinska županija, TZ Omiš, TZ SDŽ, i nadamo se da će nam osmu godinu značajnije pomoći i Ministarstvo kulture i medija RH. Međunarodni festival Ostinato je izuzetno značajan za  omišku kulturnu produkciju kao i za hrvatsku kulturu u cijelosti te se želi pozicionirati kao jedan od najkvalitetnijih festivala komorne glazbe u RH što bez lažne skromnosti već sada i jest.</w:t>
      </w:r>
      <w:r>
        <w:rPr>
          <w:rFonts w:cstheme="minorHAnsi"/>
          <w:bCs/>
          <w:kern w:val="0"/>
          <w:sz w:val="24"/>
          <w:szCs w:val="24"/>
          <w14:ligatures w14:val="none"/>
        </w:rPr>
        <w:t xml:space="preserve"> </w:t>
      </w:r>
      <w:r w:rsidRPr="00F94DA5">
        <w:rPr>
          <w:sz w:val="24"/>
          <w:szCs w:val="24"/>
        </w:rPr>
        <w:t>Sve aktivnosti, organizirane su u sukladnosti s Provedbenim programom Grada Omiša 2021.-2025. i Uputama za izradu Proračuna Grada Omiša za razdoblje 202</w:t>
      </w:r>
      <w:r>
        <w:rPr>
          <w:sz w:val="24"/>
          <w:szCs w:val="24"/>
        </w:rPr>
        <w:t>6</w:t>
      </w:r>
      <w:r w:rsidRPr="00F94DA5">
        <w:rPr>
          <w:sz w:val="24"/>
          <w:szCs w:val="24"/>
        </w:rPr>
        <w:t>.-202</w:t>
      </w:r>
      <w:r>
        <w:rPr>
          <w:sz w:val="24"/>
          <w:szCs w:val="24"/>
        </w:rPr>
        <w:t>8</w:t>
      </w:r>
      <w:r w:rsidRPr="00F94DA5">
        <w:rPr>
          <w:sz w:val="24"/>
          <w:szCs w:val="24"/>
        </w:rPr>
        <w:t>.</w:t>
      </w:r>
    </w:p>
    <w:p w14:paraId="2648BCEB" w14:textId="77777777" w:rsidR="004411BB" w:rsidRPr="00453C7F" w:rsidRDefault="004411BB" w:rsidP="004411BB">
      <w:pPr>
        <w:spacing w:after="0" w:line="276" w:lineRule="auto"/>
        <w:rPr>
          <w:rFonts w:cstheme="minorHAnsi"/>
          <w:bCs/>
          <w:kern w:val="0"/>
          <w:sz w:val="24"/>
          <w:szCs w:val="24"/>
          <w14:ligatures w14:val="none"/>
        </w:rPr>
      </w:pPr>
      <w:r w:rsidRPr="00453C7F">
        <w:rPr>
          <w:rFonts w:cstheme="minorHAnsi"/>
          <w:bCs/>
          <w:kern w:val="0"/>
          <w:sz w:val="24"/>
          <w:szCs w:val="24"/>
          <w14:ligatures w14:val="none"/>
        </w:rPr>
        <w:t xml:space="preserve">KONCERTNI PROGRAM OSTINATO – </w:t>
      </w:r>
      <w:r>
        <w:rPr>
          <w:rFonts w:cstheme="minorHAnsi"/>
          <w:bCs/>
          <w:kern w:val="0"/>
          <w:sz w:val="24"/>
          <w:szCs w:val="24"/>
          <w14:ligatures w14:val="none"/>
        </w:rPr>
        <w:t>9.</w:t>
      </w:r>
      <w:r w:rsidRPr="00453C7F">
        <w:rPr>
          <w:rFonts w:cstheme="minorHAnsi"/>
          <w:bCs/>
          <w:kern w:val="0"/>
          <w:sz w:val="24"/>
          <w:szCs w:val="24"/>
          <w14:ligatures w14:val="none"/>
        </w:rPr>
        <w:t>INTERNATIONAL CHAMBER MUSIC FESTIVAL OMIŠ 202</w:t>
      </w:r>
      <w:r>
        <w:rPr>
          <w:rFonts w:cstheme="minorHAnsi"/>
          <w:bCs/>
          <w:kern w:val="0"/>
          <w:sz w:val="24"/>
          <w:szCs w:val="24"/>
          <w14:ligatures w14:val="none"/>
        </w:rPr>
        <w:t>6</w:t>
      </w:r>
      <w:r w:rsidRPr="00453C7F">
        <w:rPr>
          <w:rFonts w:cstheme="minorHAnsi"/>
          <w:bCs/>
          <w:kern w:val="0"/>
          <w:sz w:val="24"/>
          <w:szCs w:val="24"/>
          <w14:ligatures w14:val="none"/>
        </w:rPr>
        <w:t xml:space="preserve">. </w:t>
      </w:r>
    </w:p>
    <w:p w14:paraId="4F843E7D" w14:textId="77777777" w:rsidR="004411BB" w:rsidRPr="00584D3B" w:rsidRDefault="004411BB" w:rsidP="004411BB">
      <w:pPr>
        <w:spacing w:after="0" w:line="276" w:lineRule="auto"/>
        <w:rPr>
          <w:rFonts w:cstheme="minorHAnsi"/>
          <w:bCs/>
          <w:kern w:val="0"/>
          <w:sz w:val="24"/>
          <w:szCs w:val="24"/>
          <w:u w:val="single"/>
          <w14:ligatures w14:val="none"/>
        </w:rPr>
      </w:pPr>
      <w:r w:rsidRPr="00453C7F">
        <w:rPr>
          <w:rFonts w:cstheme="minorHAnsi"/>
          <w:bCs/>
          <w:kern w:val="0"/>
          <w:sz w:val="24"/>
          <w:szCs w:val="24"/>
          <w:u w:val="single"/>
          <w14:ligatures w14:val="none"/>
        </w:rPr>
        <w:t xml:space="preserve"> </w:t>
      </w:r>
      <w:r w:rsidRPr="00584D3B">
        <w:rPr>
          <w:rFonts w:cstheme="minorHAnsi"/>
          <w:bCs/>
          <w:kern w:val="0"/>
          <w:sz w:val="24"/>
          <w:szCs w:val="24"/>
          <w:u w:val="single"/>
          <w14:ligatures w14:val="none"/>
        </w:rPr>
        <w:t>KONCERTNI PROGRAM:</w:t>
      </w:r>
    </w:p>
    <w:p w14:paraId="1F5E2751"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22.08.2026. “Profesori sviraju”</w:t>
      </w:r>
    </w:p>
    <w:p w14:paraId="7A170319"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Danijel Detoni - Klavir</w:t>
      </w:r>
    </w:p>
    <w:p w14:paraId="5FDECA85"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Pablo Barragan- Klarinet ( Španjolska )</w:t>
      </w:r>
    </w:p>
    <w:p w14:paraId="010C34A6"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Monika Leskovar- Violončelo ( Hrvatska )</w:t>
      </w:r>
    </w:p>
    <w:p w14:paraId="4C4C8019"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Program :</w:t>
      </w:r>
    </w:p>
    <w:p w14:paraId="2DDB16FA"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L.V. Beethoven - “Gassenhauer-Trio” </w:t>
      </w:r>
    </w:p>
    <w:p w14:paraId="490D363C"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I.Allegretto con brio</w:t>
      </w:r>
    </w:p>
    <w:p w14:paraId="1AE6653B"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II.Adagio</w:t>
      </w:r>
    </w:p>
    <w:p w14:paraId="13C63C36"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III. Tema: Pria ch’io l’impegno. Allegretto</w:t>
      </w:r>
    </w:p>
    <w:p w14:paraId="3700AACD"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Dragan Radosavljević- Violina ( Srbija )</w:t>
      </w:r>
    </w:p>
    <w:p w14:paraId="2FA54361"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Leonid Zhelezny-Violina ( Rusija )</w:t>
      </w:r>
    </w:p>
    <w:p w14:paraId="7216AFF6"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Vladimir Kosyanenko- Viola ( Hrvatska ) </w:t>
      </w:r>
    </w:p>
    <w:p w14:paraId="6B695465"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Alexey Stadler- Violončelo ( Rusija )</w:t>
      </w:r>
    </w:p>
    <w:p w14:paraId="42D7936A"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Lovre Marušić- Klavir (Hrvatska ) </w:t>
      </w:r>
    </w:p>
    <w:p w14:paraId="633F1290"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Program : R. Schumann - Klavirski kvartet, br. 2 op. 47</w:t>
      </w:r>
    </w:p>
    <w:p w14:paraId="05B7FBFA"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Sostenuto assai - </w:t>
      </w:r>
    </w:p>
    <w:p w14:paraId="7E4A5B3E"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I.Allegro ma non troppo </w:t>
      </w:r>
    </w:p>
    <w:p w14:paraId="059B46EC"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II: Scherzo: Molto vivace - Trio I - Trio II </w:t>
      </w:r>
    </w:p>
    <w:p w14:paraId="30FC86B4"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III: Andante cantabile </w:t>
      </w:r>
    </w:p>
    <w:p w14:paraId="62C87F5B"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IV: Finale: Vivace </w:t>
      </w:r>
    </w:p>
    <w:p w14:paraId="40CAA957"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24.08.2026.</w:t>
      </w:r>
    </w:p>
    <w:p w14:paraId="39CF3BEF"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Ivan Galić- Klavir ( Hrvatska )</w:t>
      </w:r>
    </w:p>
    <w:p w14:paraId="5E3B04AF"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Ruslan Talas- Violina ( Kazakhstan )</w:t>
      </w:r>
    </w:p>
    <w:p w14:paraId="192F84A5"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Tvrtko Emanuel Galić - Violina ( Hrvatska )</w:t>
      </w:r>
    </w:p>
    <w:p w14:paraId="4F0063F7"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Anna Lysenko - Viola ( Ukrajina )</w:t>
      </w:r>
    </w:p>
    <w:p w14:paraId="5D07D325"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Kian Soltani- Violončelo ( Austrija )</w:t>
      </w:r>
    </w:p>
    <w:p w14:paraId="103C192C"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Program : A. Dvoržak  - Klavirski kvintet br.2 op. 81</w:t>
      </w:r>
    </w:p>
    <w:p w14:paraId="6C9E6195"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I.Allegro, ma non tanto</w:t>
      </w:r>
    </w:p>
    <w:p w14:paraId="13127E9A"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II.Dumka: Andante con moto</w:t>
      </w:r>
    </w:p>
    <w:p w14:paraId="478F9BF5"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III.Scherzo (Furiant): Molto vivace</w:t>
      </w:r>
    </w:p>
    <w:p w14:paraId="6B5EE0D1"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III.Finale: Allegro</w:t>
      </w:r>
    </w:p>
    <w:p w14:paraId="31E39176"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Lucija Dogan - Klavir ( Hrvatska ) </w:t>
      </w:r>
    </w:p>
    <w:p w14:paraId="02502620"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Benjamin Günst - Violina ( Njemačka )</w:t>
      </w:r>
    </w:p>
    <w:p w14:paraId="57D34D53"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Ruslan Talas- Violina ( Kazakhstan )</w:t>
      </w:r>
    </w:p>
    <w:p w14:paraId="604A4FBB"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Isidora Timotijević-Viola ( Srbija )</w:t>
      </w:r>
    </w:p>
    <w:p w14:paraId="1DE19CF7"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Latica Anić- Violončelo ( Hrvatska ) </w:t>
      </w:r>
    </w:p>
    <w:p w14:paraId="734F7603"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Program :D. Pejačević- Klavirski kvintet op.40</w:t>
      </w:r>
    </w:p>
    <w:p w14:paraId="4A6F3977"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I.Allegro moderato ma enfatico </w:t>
      </w:r>
    </w:p>
    <w:p w14:paraId="27FC651F"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II.Poco sostenuto  </w:t>
      </w:r>
    </w:p>
    <w:p w14:paraId="18C01667"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III. Scherzo: Molto vivace </w:t>
      </w:r>
    </w:p>
    <w:p w14:paraId="1C28337A"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IV. Allegro moderato  </w:t>
      </w:r>
    </w:p>
    <w:p w14:paraId="4D4BA2CA"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26.8.2026.                                                                                                                                                                  Lovre Marušić- Klavir ( Hrvatska )</w:t>
      </w:r>
    </w:p>
    <w:p w14:paraId="69B1068F"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Leonid Zhelezny-Violina (Rusija )</w:t>
      </w:r>
    </w:p>
    <w:p w14:paraId="47557A5C"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Georgy Kovalev-Viola ( Gruzija ) </w:t>
      </w:r>
    </w:p>
    <w:p w14:paraId="3543F02B"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Latica Anić-Violončelo ( Hrvatska ) </w:t>
      </w:r>
    </w:p>
    <w:p w14:paraId="0A6165CF"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Igor Šajatović- Kontrabas ( Hrvatska )</w:t>
      </w:r>
    </w:p>
    <w:p w14:paraId="558B74EA"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Program :</w:t>
      </w:r>
    </w:p>
    <w:p w14:paraId="6211101E"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Franz Schubert - Klavirski kvintet D. 667 </w:t>
      </w:r>
    </w:p>
    <w:p w14:paraId="43A44A4E"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 xml:space="preserve">"Die Forelle" </w:t>
      </w:r>
    </w:p>
    <w:p w14:paraId="10C37266"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 Allegro vivace</w:t>
      </w:r>
    </w:p>
    <w:p w14:paraId="35086149"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II. Andante</w:t>
      </w:r>
    </w:p>
    <w:p w14:paraId="1D890A22"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III. Scherzo. Presto</w:t>
      </w:r>
    </w:p>
    <w:p w14:paraId="2D56814F"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IV. Andantino</w:t>
      </w:r>
    </w:p>
    <w:p w14:paraId="6AAB8E0F"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V. Finale. Allegro giusto</w:t>
      </w:r>
    </w:p>
    <w:p w14:paraId="5275D7E6"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29.8.2026.</w:t>
      </w:r>
    </w:p>
    <w:p w14:paraId="0DE87577"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Ana Batinica-Flauta ( Hrvatska )</w:t>
      </w:r>
    </w:p>
    <w:p w14:paraId="29EF00B7"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Anton Moyseenko-Klarinet ( Bjelorusija )</w:t>
      </w:r>
    </w:p>
    <w:p w14:paraId="50FB45F2"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Arseny Shkaptsov-Fagot (Rusija)</w:t>
      </w:r>
    </w:p>
    <w:p w14:paraId="52B72A1B"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Nikola Ćirić-Horna ( Srbija )</w:t>
      </w:r>
    </w:p>
    <w:p w14:paraId="57D73BCD"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Lovre Marušić-Klavir ( Hrvatska )</w:t>
      </w:r>
    </w:p>
    <w:p w14:paraId="771E1A2F"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Program :</w:t>
      </w:r>
    </w:p>
    <w:p w14:paraId="58DF80CC"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M.Glinka - “ Patetični trio “</w:t>
      </w:r>
    </w:p>
    <w:p w14:paraId="115CF88A"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 Allegro moderato</w:t>
      </w:r>
    </w:p>
    <w:p w14:paraId="36B78539"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II. Scherzo. Vivacissimo</w:t>
      </w:r>
    </w:p>
    <w:p w14:paraId="397EB34D"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III. Largo</w:t>
      </w:r>
    </w:p>
    <w:p w14:paraId="4CB15169"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IV. Allegro con spirito</w:t>
      </w:r>
    </w:p>
    <w:p w14:paraId="498D0B13" w14:textId="77777777" w:rsidR="004411BB" w:rsidRPr="00584D3B" w:rsidRDefault="004411BB" w:rsidP="004411BB">
      <w:pPr>
        <w:spacing w:after="0" w:line="276" w:lineRule="auto"/>
        <w:rPr>
          <w:rFonts w:cstheme="minorHAnsi"/>
          <w:bCs/>
          <w:kern w:val="0"/>
          <w:sz w:val="24"/>
          <w:szCs w:val="24"/>
          <w:u w:val="single"/>
          <w14:ligatures w14:val="none"/>
        </w:rPr>
      </w:pPr>
      <w:r w:rsidRPr="00584D3B">
        <w:rPr>
          <w:rFonts w:cstheme="minorHAnsi"/>
          <w:bCs/>
          <w:kern w:val="0"/>
          <w:sz w:val="24"/>
          <w:szCs w:val="24"/>
          <w:u w:val="single"/>
          <w14:ligatures w14:val="none"/>
        </w:rPr>
        <w:t>R. Korsakov- Kvintet klavir i puhaće - g.1876</w:t>
      </w:r>
    </w:p>
    <w:p w14:paraId="42EEC140" w14:textId="77777777" w:rsidR="004411BB" w:rsidRDefault="004411BB" w:rsidP="004411BB">
      <w:pPr>
        <w:spacing w:after="0" w:line="276" w:lineRule="auto"/>
        <w:rPr>
          <w:rFonts w:cstheme="minorHAnsi"/>
          <w:bCs/>
          <w:kern w:val="0"/>
          <w:sz w:val="24"/>
          <w:szCs w:val="24"/>
          <w14:ligatures w14:val="none"/>
        </w:rPr>
      </w:pPr>
      <w:r w:rsidRPr="00584D3B">
        <w:rPr>
          <w:rFonts w:cstheme="minorHAnsi"/>
          <w:bCs/>
          <w:kern w:val="0"/>
          <w:sz w:val="24"/>
          <w:szCs w:val="24"/>
          <w:u w:val="single"/>
          <w14:ligatures w14:val="none"/>
        </w:rPr>
        <w:t>1 - Allegro con brio 2 - Andante 3 - Rondo (Allegretto)    Zatvaranje festivala</w:t>
      </w:r>
    </w:p>
    <w:p w14:paraId="1A29006C" w14:textId="77777777" w:rsidR="004411BB" w:rsidRPr="00453C7F" w:rsidRDefault="004411BB" w:rsidP="004411BB">
      <w:pPr>
        <w:spacing w:after="0" w:line="276" w:lineRule="auto"/>
        <w:rPr>
          <w:rFonts w:cstheme="minorHAnsi"/>
          <w:bCs/>
          <w:kern w:val="0"/>
          <w:sz w:val="24"/>
          <w:szCs w:val="24"/>
          <w14:ligatures w14:val="none"/>
        </w:rPr>
      </w:pPr>
    </w:p>
    <w:p w14:paraId="0727CA13" w14:textId="77777777" w:rsidR="000F364E" w:rsidRDefault="000F364E" w:rsidP="004411BB">
      <w:pPr>
        <w:spacing w:after="0" w:line="276" w:lineRule="auto"/>
        <w:rPr>
          <w:rFonts w:cstheme="minorHAnsi"/>
          <w:bCs/>
          <w:kern w:val="0"/>
          <w:sz w:val="24"/>
          <w:szCs w:val="24"/>
          <w14:ligatures w14:val="none"/>
        </w:rPr>
      </w:pPr>
    </w:p>
    <w:p w14:paraId="11850233" w14:textId="4BEE11A5" w:rsidR="004411BB" w:rsidRPr="00453C7F" w:rsidRDefault="004411BB" w:rsidP="004411BB">
      <w:pPr>
        <w:spacing w:after="0" w:line="276" w:lineRule="auto"/>
        <w:rPr>
          <w:rFonts w:cstheme="minorHAnsi"/>
          <w:bCs/>
          <w:kern w:val="0"/>
          <w:sz w:val="24"/>
          <w:szCs w:val="24"/>
          <w14:ligatures w14:val="none"/>
        </w:rPr>
      </w:pPr>
      <w:r>
        <w:rPr>
          <w:rFonts w:cstheme="minorHAnsi"/>
          <w:bCs/>
          <w:kern w:val="0"/>
          <w:sz w:val="24"/>
          <w:szCs w:val="24"/>
          <w14:ligatures w14:val="none"/>
        </w:rPr>
        <w:t>2.</w:t>
      </w:r>
      <w:r w:rsidRPr="00453C7F">
        <w:rPr>
          <w:rFonts w:cstheme="minorHAnsi"/>
          <w:bCs/>
          <w:kern w:val="0"/>
          <w:sz w:val="24"/>
          <w:szCs w:val="24"/>
          <w14:ligatures w14:val="none"/>
        </w:rPr>
        <w:t xml:space="preserve">10 POSTAVLJANJE SKULPTURE OMIŠKOG GUSARA U </w:t>
      </w:r>
      <w:r>
        <w:rPr>
          <w:rFonts w:cstheme="minorHAnsi"/>
          <w:bCs/>
          <w:kern w:val="0"/>
          <w:sz w:val="24"/>
          <w:szCs w:val="24"/>
          <w14:ligatures w14:val="none"/>
        </w:rPr>
        <w:t>PROSTOR</w:t>
      </w:r>
    </w:p>
    <w:p w14:paraId="36B2238A" w14:textId="04CA74A7" w:rsidR="004411BB" w:rsidRDefault="004411BB" w:rsidP="004411BB">
      <w:pPr>
        <w:spacing w:after="0" w:line="276" w:lineRule="auto"/>
        <w:rPr>
          <w:rFonts w:cstheme="minorHAnsi"/>
          <w:bCs/>
          <w:kern w:val="0"/>
          <w:sz w:val="24"/>
          <w:szCs w:val="24"/>
          <w14:ligatures w14:val="none"/>
        </w:rPr>
      </w:pPr>
      <w:r w:rsidRPr="00453C7F">
        <w:rPr>
          <w:rFonts w:cstheme="minorHAnsi"/>
          <w:bCs/>
          <w:kern w:val="0"/>
          <w:sz w:val="24"/>
          <w:szCs w:val="24"/>
          <w14:ligatures w14:val="none"/>
        </w:rPr>
        <w:t xml:space="preserve">Kip  Omiškog gusara s statusnim simbolima i  s </w:t>
      </w:r>
      <w:r w:rsidR="000F364E">
        <w:rPr>
          <w:rFonts w:cstheme="minorHAnsi"/>
          <w:bCs/>
          <w:kern w:val="0"/>
          <w:sz w:val="24"/>
          <w:szCs w:val="24"/>
          <w14:ligatures w14:val="none"/>
        </w:rPr>
        <w:t>kamenim</w:t>
      </w:r>
      <w:r w:rsidRPr="00453C7F">
        <w:rPr>
          <w:rFonts w:cstheme="minorHAnsi"/>
          <w:bCs/>
          <w:kern w:val="0"/>
          <w:sz w:val="24"/>
          <w:szCs w:val="24"/>
          <w14:ligatures w14:val="none"/>
        </w:rPr>
        <w:t xml:space="preserve"> postoljem</w:t>
      </w:r>
      <w:r w:rsidR="000F364E">
        <w:rPr>
          <w:rFonts w:cstheme="minorHAnsi"/>
          <w:bCs/>
          <w:kern w:val="0"/>
          <w:sz w:val="24"/>
          <w:szCs w:val="24"/>
          <w14:ligatures w14:val="none"/>
        </w:rPr>
        <w:t xml:space="preserve"> s anotacijom</w:t>
      </w:r>
      <w:r w:rsidRPr="00453C7F">
        <w:rPr>
          <w:rFonts w:cstheme="minorHAnsi"/>
          <w:bCs/>
          <w:kern w:val="0"/>
          <w:sz w:val="24"/>
          <w:szCs w:val="24"/>
          <w14:ligatures w14:val="none"/>
        </w:rPr>
        <w:t xml:space="preserve">, rad akademskog kipara Pere Jakšića trebalo bi postaviti </w:t>
      </w:r>
      <w:r>
        <w:rPr>
          <w:rFonts w:cstheme="minorHAnsi"/>
          <w:bCs/>
          <w:kern w:val="0"/>
          <w:sz w:val="24"/>
          <w:szCs w:val="24"/>
          <w14:ligatures w14:val="none"/>
        </w:rPr>
        <w:t>NA LOKACIJU UŠĆA Cetine na kraju velike plaže na Punti</w:t>
      </w:r>
      <w:r w:rsidRPr="00453C7F">
        <w:rPr>
          <w:rFonts w:cstheme="minorHAnsi"/>
          <w:bCs/>
          <w:kern w:val="0"/>
          <w:sz w:val="24"/>
          <w:szCs w:val="24"/>
          <w14:ligatures w14:val="none"/>
        </w:rPr>
        <w:t>. Skulptura s postoljem je završena i nalazi se u klesarskoj radionici Jerončić u Seocima.</w:t>
      </w:r>
      <w:r>
        <w:rPr>
          <w:rFonts w:cstheme="minorHAnsi"/>
          <w:bCs/>
          <w:kern w:val="0"/>
          <w:sz w:val="24"/>
          <w:szCs w:val="24"/>
          <w14:ligatures w14:val="none"/>
        </w:rPr>
        <w:t xml:space="preserve"> Očekuju nas poslovi transporta</w:t>
      </w:r>
      <w:r w:rsidR="000F364E">
        <w:rPr>
          <w:rFonts w:cstheme="minorHAnsi"/>
          <w:bCs/>
          <w:kern w:val="0"/>
          <w:sz w:val="24"/>
          <w:szCs w:val="24"/>
          <w14:ligatures w14:val="none"/>
        </w:rPr>
        <w:t>, građevinskih radova te utemeljenja skulpture</w:t>
      </w:r>
      <w:r>
        <w:rPr>
          <w:rFonts w:cstheme="minorHAnsi"/>
          <w:bCs/>
          <w:kern w:val="0"/>
          <w:sz w:val="24"/>
          <w:szCs w:val="24"/>
          <w14:ligatures w14:val="none"/>
        </w:rPr>
        <w:t xml:space="preserve"> i postavljanja kamenog kipa</w:t>
      </w:r>
      <w:r w:rsidR="000F364E">
        <w:rPr>
          <w:rFonts w:cstheme="minorHAnsi"/>
          <w:bCs/>
          <w:kern w:val="0"/>
          <w:sz w:val="24"/>
          <w:szCs w:val="24"/>
          <w14:ligatures w14:val="none"/>
        </w:rPr>
        <w:t xml:space="preserve"> s prigodnom anotacijom</w:t>
      </w:r>
      <w:r>
        <w:rPr>
          <w:rFonts w:cstheme="minorHAnsi"/>
          <w:bCs/>
          <w:kern w:val="0"/>
          <w:sz w:val="24"/>
          <w:szCs w:val="24"/>
          <w14:ligatures w14:val="none"/>
        </w:rPr>
        <w:t>.</w:t>
      </w:r>
      <w:r w:rsidRPr="00453C7F">
        <w:rPr>
          <w:rFonts w:cstheme="minorHAnsi"/>
          <w:bCs/>
          <w:kern w:val="0"/>
          <w:sz w:val="24"/>
          <w:szCs w:val="24"/>
          <w14:ligatures w14:val="none"/>
        </w:rPr>
        <w:t xml:space="preserve"> </w:t>
      </w:r>
    </w:p>
    <w:p w14:paraId="6C83FE6E" w14:textId="50E514E2" w:rsidR="00833DB3" w:rsidRPr="00453C7F" w:rsidRDefault="00833DB3" w:rsidP="00833DB3">
      <w:pPr>
        <w:spacing w:after="0" w:line="276" w:lineRule="auto"/>
        <w:rPr>
          <w:rFonts w:cstheme="minorHAnsi"/>
          <w:bCs/>
          <w:kern w:val="0"/>
          <w:sz w:val="24"/>
          <w:szCs w:val="24"/>
          <w14:ligatures w14:val="none"/>
        </w:rPr>
      </w:pPr>
      <w:r w:rsidRPr="00453C7F">
        <w:rPr>
          <w:rFonts w:cstheme="minorHAnsi"/>
          <w:bCs/>
          <w:kern w:val="0"/>
          <w:sz w:val="24"/>
          <w:szCs w:val="24"/>
          <w14:ligatures w14:val="none"/>
        </w:rPr>
        <w:t>Dakle, ustanova Centar za kulturu Omiš pokrenula je</w:t>
      </w:r>
      <w:r>
        <w:rPr>
          <w:rFonts w:cstheme="minorHAnsi"/>
          <w:bCs/>
          <w:kern w:val="0"/>
          <w:sz w:val="24"/>
          <w:szCs w:val="24"/>
          <w14:ligatures w14:val="none"/>
        </w:rPr>
        <w:t xml:space="preserve"> mnoge usustavljene kulturne djelatnosti</w:t>
      </w:r>
      <w:r w:rsidRPr="00453C7F">
        <w:rPr>
          <w:rFonts w:cstheme="minorHAnsi"/>
          <w:bCs/>
          <w:kern w:val="0"/>
          <w:sz w:val="24"/>
          <w:szCs w:val="24"/>
          <w14:ligatures w14:val="none"/>
        </w:rPr>
        <w:t xml:space="preserve"> i razvija </w:t>
      </w:r>
      <w:r>
        <w:rPr>
          <w:rFonts w:cstheme="minorHAnsi"/>
          <w:bCs/>
          <w:kern w:val="0"/>
          <w:sz w:val="24"/>
          <w:szCs w:val="24"/>
          <w14:ligatures w14:val="none"/>
        </w:rPr>
        <w:t>raznorodne</w:t>
      </w:r>
      <w:r w:rsidRPr="00453C7F">
        <w:rPr>
          <w:rFonts w:cstheme="minorHAnsi"/>
          <w:bCs/>
          <w:kern w:val="0"/>
          <w:sz w:val="24"/>
          <w:szCs w:val="24"/>
          <w14:ligatures w14:val="none"/>
        </w:rPr>
        <w:t xml:space="preserve"> kulturne djelatnosti i</w:t>
      </w:r>
      <w:r>
        <w:rPr>
          <w:rFonts w:cstheme="minorHAnsi"/>
          <w:bCs/>
          <w:kern w:val="0"/>
          <w:sz w:val="24"/>
          <w:szCs w:val="24"/>
          <w14:ligatures w14:val="none"/>
        </w:rPr>
        <w:t xml:space="preserve"> snažnu</w:t>
      </w:r>
      <w:r w:rsidRPr="00453C7F">
        <w:rPr>
          <w:rFonts w:cstheme="minorHAnsi"/>
          <w:bCs/>
          <w:kern w:val="0"/>
          <w:sz w:val="24"/>
          <w:szCs w:val="24"/>
          <w14:ligatures w14:val="none"/>
        </w:rPr>
        <w:t xml:space="preserve"> vlastitu produkciju i to poprilično snažno što se vidi po pokazateljima uspješnog višegodišnjeg funkcioniranja i njegovanja kulturnih sadržaja u svojoj razvojnoj komponenti i u tom smjeru želim nastaviti razvijati kulturnu djelatnost</w:t>
      </w:r>
      <w:r>
        <w:rPr>
          <w:rFonts w:cstheme="minorHAnsi"/>
          <w:bCs/>
          <w:kern w:val="0"/>
          <w:sz w:val="24"/>
          <w:szCs w:val="24"/>
          <w14:ligatures w14:val="none"/>
        </w:rPr>
        <w:t>i ustanove</w:t>
      </w:r>
      <w:r w:rsidRPr="00453C7F">
        <w:rPr>
          <w:rFonts w:cstheme="minorHAnsi"/>
          <w:bCs/>
          <w:kern w:val="0"/>
          <w:sz w:val="24"/>
          <w:szCs w:val="24"/>
          <w14:ligatures w14:val="none"/>
        </w:rPr>
        <w:t xml:space="preserve"> u svim prethodno nabrojanim kulturnim djelatnostima u idućem periodu.</w:t>
      </w:r>
    </w:p>
    <w:p w14:paraId="1EC4ABD6" w14:textId="77777777" w:rsidR="00833DB3" w:rsidRDefault="00833DB3" w:rsidP="00833DB3">
      <w:pPr>
        <w:spacing w:after="0" w:line="276" w:lineRule="auto"/>
        <w:rPr>
          <w:rFonts w:cstheme="minorHAnsi"/>
          <w:bCs/>
          <w:kern w:val="0"/>
          <w:sz w:val="24"/>
          <w:szCs w:val="24"/>
          <w14:ligatures w14:val="none"/>
        </w:rPr>
      </w:pPr>
    </w:p>
    <w:p w14:paraId="4D3E5D09" w14:textId="77777777" w:rsidR="00833DB3" w:rsidRDefault="00833DB3" w:rsidP="004411BB">
      <w:pPr>
        <w:spacing w:after="0" w:line="276" w:lineRule="auto"/>
        <w:rPr>
          <w:rFonts w:cstheme="minorHAnsi"/>
          <w:bCs/>
          <w:kern w:val="0"/>
          <w:sz w:val="24"/>
          <w:szCs w:val="24"/>
          <w14:ligatures w14:val="none"/>
        </w:rPr>
      </w:pPr>
    </w:p>
    <w:p w14:paraId="7F0B3712" w14:textId="77777777" w:rsidR="004411BB" w:rsidRPr="00453C7F" w:rsidRDefault="004411BB" w:rsidP="004411BB">
      <w:pPr>
        <w:spacing w:after="0" w:line="276" w:lineRule="auto"/>
        <w:jc w:val="right"/>
        <w:rPr>
          <w:rFonts w:cstheme="minorHAnsi"/>
          <w:bCs/>
          <w:kern w:val="0"/>
          <w:sz w:val="24"/>
          <w:szCs w:val="24"/>
          <w14:ligatures w14:val="none"/>
        </w:rPr>
      </w:pPr>
    </w:p>
    <w:p w14:paraId="6C4CAD24" w14:textId="77777777" w:rsidR="004411BB" w:rsidRPr="00453C7F" w:rsidRDefault="004411BB" w:rsidP="004411BB">
      <w:pPr>
        <w:spacing w:after="0" w:line="276" w:lineRule="auto"/>
        <w:jc w:val="right"/>
        <w:rPr>
          <w:rFonts w:cstheme="minorHAnsi"/>
          <w:bCs/>
          <w:kern w:val="0"/>
          <w:sz w:val="24"/>
          <w:szCs w:val="24"/>
          <w14:ligatures w14:val="none"/>
        </w:rPr>
      </w:pPr>
    </w:p>
    <w:p w14:paraId="549B24CE" w14:textId="77777777" w:rsidR="004411BB" w:rsidRPr="00453C7F" w:rsidRDefault="004411BB" w:rsidP="004411BB">
      <w:pPr>
        <w:spacing w:after="0" w:line="276" w:lineRule="auto"/>
        <w:jc w:val="right"/>
        <w:rPr>
          <w:rFonts w:cstheme="minorHAnsi"/>
          <w:bCs/>
          <w:kern w:val="0"/>
          <w:sz w:val="24"/>
          <w:szCs w:val="24"/>
          <w14:ligatures w14:val="none"/>
        </w:rPr>
      </w:pPr>
    </w:p>
    <w:p w14:paraId="5EDFCDDF" w14:textId="77777777" w:rsidR="004411BB" w:rsidRPr="00453C7F" w:rsidRDefault="004411BB" w:rsidP="004411BB">
      <w:pPr>
        <w:spacing w:after="0" w:line="276" w:lineRule="auto"/>
        <w:jc w:val="right"/>
        <w:rPr>
          <w:rFonts w:cstheme="minorHAnsi"/>
          <w:bCs/>
          <w:kern w:val="0"/>
          <w:sz w:val="24"/>
          <w:szCs w:val="24"/>
          <w14:ligatures w14:val="none"/>
        </w:rPr>
      </w:pPr>
    </w:p>
    <w:p w14:paraId="4AE9D873" w14:textId="77777777" w:rsidR="004411BB" w:rsidRPr="00453C7F" w:rsidRDefault="004411BB" w:rsidP="004411BB">
      <w:pPr>
        <w:spacing w:after="0" w:line="276" w:lineRule="auto"/>
        <w:jc w:val="right"/>
        <w:rPr>
          <w:rFonts w:cstheme="minorHAnsi"/>
          <w:bCs/>
          <w:kern w:val="0"/>
          <w:sz w:val="24"/>
          <w:szCs w:val="24"/>
          <w14:ligatures w14:val="none"/>
        </w:rPr>
      </w:pPr>
      <w:r w:rsidRPr="00453C7F">
        <w:rPr>
          <w:rFonts w:cstheme="minorHAnsi"/>
          <w:bCs/>
          <w:kern w:val="0"/>
          <w:sz w:val="24"/>
          <w:szCs w:val="24"/>
          <w14:ligatures w14:val="none"/>
        </w:rPr>
        <w:t>S poštovanjem,</w:t>
      </w:r>
    </w:p>
    <w:p w14:paraId="082197F6" w14:textId="77777777" w:rsidR="004411BB" w:rsidRPr="00453C7F" w:rsidRDefault="004411BB" w:rsidP="004411BB">
      <w:pPr>
        <w:spacing w:after="200" w:line="276" w:lineRule="auto"/>
        <w:jc w:val="right"/>
        <w:rPr>
          <w:rFonts w:cstheme="minorHAnsi"/>
          <w:bCs/>
          <w:kern w:val="0"/>
          <w:sz w:val="24"/>
          <w:szCs w:val="24"/>
          <w14:ligatures w14:val="none"/>
        </w:rPr>
      </w:pPr>
      <w:r w:rsidRPr="00453C7F">
        <w:rPr>
          <w:rFonts w:cstheme="minorHAnsi"/>
          <w:noProof/>
          <w:kern w:val="0"/>
          <w:sz w:val="24"/>
          <w:szCs w:val="24"/>
          <w14:ligatures w14:val="none"/>
        </w:rPr>
        <w:drawing>
          <wp:anchor distT="0" distB="0" distL="114300" distR="114300" simplePos="0" relativeHeight="251659264" behindDoc="0" locked="0" layoutInCell="1" allowOverlap="1" wp14:anchorId="2927979D" wp14:editId="6EF0295D">
            <wp:simplePos x="0" y="0"/>
            <wp:positionH relativeFrom="column">
              <wp:posOffset>3597275</wp:posOffset>
            </wp:positionH>
            <wp:positionV relativeFrom="paragraph">
              <wp:posOffset>306070</wp:posOffset>
            </wp:positionV>
            <wp:extent cx="2466975" cy="1352550"/>
            <wp:effectExtent l="0" t="0" r="9525" b="0"/>
            <wp:wrapSquare wrapText="bothSides"/>
            <wp:docPr id="786666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6975" cy="1352550"/>
                    </a:xfrm>
                    <a:prstGeom prst="rect">
                      <a:avLst/>
                    </a:prstGeom>
                    <a:noFill/>
                    <a:ln>
                      <a:noFill/>
                    </a:ln>
                  </pic:spPr>
                </pic:pic>
              </a:graphicData>
            </a:graphic>
          </wp:anchor>
        </w:drawing>
      </w:r>
      <w:r w:rsidRPr="00453C7F">
        <w:rPr>
          <w:rFonts w:cstheme="minorHAnsi"/>
          <w:bCs/>
          <w:kern w:val="0"/>
          <w:sz w:val="24"/>
          <w:szCs w:val="24"/>
          <w14:ligatures w14:val="none"/>
        </w:rPr>
        <w:t xml:space="preserve"> ravnatelj Petar Buljević, prof.</w:t>
      </w:r>
    </w:p>
    <w:p w14:paraId="0BCF663A" w14:textId="77777777" w:rsidR="004411BB" w:rsidRPr="00453C7F" w:rsidRDefault="004411BB" w:rsidP="004411BB">
      <w:pPr>
        <w:spacing w:after="200" w:line="276" w:lineRule="auto"/>
        <w:jc w:val="right"/>
        <w:rPr>
          <w:rFonts w:cstheme="minorHAnsi"/>
          <w:bCs/>
          <w:kern w:val="0"/>
          <w:sz w:val="24"/>
          <w:szCs w:val="24"/>
          <w14:ligatures w14:val="none"/>
        </w:rPr>
      </w:pPr>
    </w:p>
    <w:p w14:paraId="2E9178D7" w14:textId="77777777" w:rsidR="004411BB" w:rsidRPr="00453C7F" w:rsidRDefault="004411BB" w:rsidP="004411BB">
      <w:pPr>
        <w:spacing w:after="200" w:line="276" w:lineRule="auto"/>
        <w:jc w:val="right"/>
        <w:rPr>
          <w:rFonts w:cstheme="minorHAnsi"/>
          <w:bCs/>
          <w:kern w:val="0"/>
          <w:sz w:val="24"/>
          <w:szCs w:val="24"/>
          <w14:ligatures w14:val="none"/>
        </w:rPr>
      </w:pPr>
    </w:p>
    <w:p w14:paraId="1DD5ABAC" w14:textId="77777777" w:rsidR="004411BB" w:rsidRDefault="004411BB" w:rsidP="004411BB"/>
    <w:p w14:paraId="6C3AB6CF" w14:textId="77777777" w:rsidR="00330C96" w:rsidRDefault="00330C96"/>
    <w:sectPr w:rsidR="00330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BB"/>
    <w:rsid w:val="000F364E"/>
    <w:rsid w:val="000F475A"/>
    <w:rsid w:val="002174BE"/>
    <w:rsid w:val="002D6B01"/>
    <w:rsid w:val="00330C96"/>
    <w:rsid w:val="003A088A"/>
    <w:rsid w:val="003D4660"/>
    <w:rsid w:val="004411BB"/>
    <w:rsid w:val="00655A86"/>
    <w:rsid w:val="00833DB3"/>
    <w:rsid w:val="0093451D"/>
    <w:rsid w:val="00AF0D11"/>
    <w:rsid w:val="00D84AF2"/>
    <w:rsid w:val="00D905FF"/>
    <w:rsid w:val="00DD7BF3"/>
    <w:rsid w:val="00F25C90"/>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73BE"/>
  <w15:chartTrackingRefBased/>
  <w15:docId w15:val="{762B58DE-4777-4F7D-A95C-3CCA562C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1BB"/>
  </w:style>
  <w:style w:type="paragraph" w:styleId="Heading1">
    <w:name w:val="heading 1"/>
    <w:basedOn w:val="Normal"/>
    <w:next w:val="Normal"/>
    <w:link w:val="Heading1Char"/>
    <w:uiPriority w:val="9"/>
    <w:qFormat/>
    <w:rsid w:val="00441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1BB"/>
    <w:rPr>
      <w:rFonts w:eastAsiaTheme="majorEastAsia" w:cstheme="majorBidi"/>
      <w:color w:val="272727" w:themeColor="text1" w:themeTint="D8"/>
    </w:rPr>
  </w:style>
  <w:style w:type="paragraph" w:styleId="Title">
    <w:name w:val="Title"/>
    <w:basedOn w:val="Normal"/>
    <w:next w:val="Normal"/>
    <w:link w:val="TitleChar"/>
    <w:uiPriority w:val="10"/>
    <w:qFormat/>
    <w:rsid w:val="00441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1BB"/>
    <w:pPr>
      <w:spacing w:before="160"/>
      <w:jc w:val="center"/>
    </w:pPr>
    <w:rPr>
      <w:i/>
      <w:iCs/>
      <w:color w:val="404040" w:themeColor="text1" w:themeTint="BF"/>
    </w:rPr>
  </w:style>
  <w:style w:type="character" w:customStyle="1" w:styleId="QuoteChar">
    <w:name w:val="Quote Char"/>
    <w:basedOn w:val="DefaultParagraphFont"/>
    <w:link w:val="Quote"/>
    <w:uiPriority w:val="29"/>
    <w:rsid w:val="004411BB"/>
    <w:rPr>
      <w:i/>
      <w:iCs/>
      <w:color w:val="404040" w:themeColor="text1" w:themeTint="BF"/>
    </w:rPr>
  </w:style>
  <w:style w:type="paragraph" w:styleId="ListParagraph">
    <w:name w:val="List Paragraph"/>
    <w:basedOn w:val="Normal"/>
    <w:uiPriority w:val="34"/>
    <w:qFormat/>
    <w:rsid w:val="004411BB"/>
    <w:pPr>
      <w:ind w:left="720"/>
      <w:contextualSpacing/>
    </w:pPr>
  </w:style>
  <w:style w:type="character" w:styleId="IntenseEmphasis">
    <w:name w:val="Intense Emphasis"/>
    <w:basedOn w:val="DefaultParagraphFont"/>
    <w:uiPriority w:val="21"/>
    <w:qFormat/>
    <w:rsid w:val="004411BB"/>
    <w:rPr>
      <w:i/>
      <w:iCs/>
      <w:color w:val="2F5496" w:themeColor="accent1" w:themeShade="BF"/>
    </w:rPr>
  </w:style>
  <w:style w:type="paragraph" w:styleId="IntenseQuote">
    <w:name w:val="Intense Quote"/>
    <w:basedOn w:val="Normal"/>
    <w:next w:val="Normal"/>
    <w:link w:val="IntenseQuoteChar"/>
    <w:uiPriority w:val="30"/>
    <w:qFormat/>
    <w:rsid w:val="00441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1BB"/>
    <w:rPr>
      <w:i/>
      <w:iCs/>
      <w:color w:val="2F5496" w:themeColor="accent1" w:themeShade="BF"/>
    </w:rPr>
  </w:style>
  <w:style w:type="character" w:styleId="IntenseReference">
    <w:name w:val="Intense Reference"/>
    <w:basedOn w:val="DefaultParagraphFont"/>
    <w:uiPriority w:val="32"/>
    <w:qFormat/>
    <w:rsid w:val="004411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7474</Words>
  <Characters>42603</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Buljević</dc:creator>
  <cp:keywords/>
  <dc:description/>
  <cp:lastModifiedBy>Petar Buljević</cp:lastModifiedBy>
  <cp:revision>9</cp:revision>
  <dcterms:created xsi:type="dcterms:W3CDTF">2025-11-10T09:39:00Z</dcterms:created>
  <dcterms:modified xsi:type="dcterms:W3CDTF">2025-11-10T11:31:00Z</dcterms:modified>
</cp:coreProperties>
</file>